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00" w:rsidRPr="005D36C2" w:rsidRDefault="00354466" w:rsidP="00D25E39">
      <w:pPr>
        <w:jc w:val="right"/>
      </w:pPr>
      <w:r w:rsidRPr="005D36C2">
        <w:t>Tczew 30.</w:t>
      </w:r>
      <w:r w:rsidR="00B34DBD" w:rsidRPr="005D36C2">
        <w:t>01</w:t>
      </w:r>
      <w:r w:rsidR="00D25E39" w:rsidRPr="005D36C2">
        <w:t>.201</w:t>
      </w:r>
      <w:r w:rsidR="00B34DBD" w:rsidRPr="005D36C2">
        <w:t>5</w:t>
      </w:r>
      <w:r w:rsidR="00D25E39" w:rsidRPr="005D36C2">
        <w:t>r</w:t>
      </w:r>
    </w:p>
    <w:p w:rsidR="004125C4" w:rsidRDefault="00BC34E5" w:rsidP="004125C4">
      <w:pPr>
        <w:spacing w:after="0" w:line="240" w:lineRule="auto"/>
        <w:jc w:val="center"/>
        <w:rPr>
          <w:b/>
          <w:sz w:val="36"/>
          <w:szCs w:val="36"/>
        </w:rPr>
      </w:pPr>
      <w:r w:rsidRPr="003B218D">
        <w:rPr>
          <w:b/>
          <w:sz w:val="36"/>
          <w:szCs w:val="36"/>
        </w:rPr>
        <w:t>Informacja</w:t>
      </w:r>
      <w:r w:rsidR="00B34DBD">
        <w:rPr>
          <w:b/>
          <w:sz w:val="36"/>
          <w:szCs w:val="36"/>
        </w:rPr>
        <w:t xml:space="preserve"> nr 4 / 201</w:t>
      </w:r>
      <w:r w:rsidR="00724A30">
        <w:rPr>
          <w:b/>
          <w:sz w:val="36"/>
          <w:szCs w:val="36"/>
        </w:rPr>
        <w:t>4</w:t>
      </w:r>
      <w:r w:rsidR="00D25E39" w:rsidRPr="003B218D">
        <w:rPr>
          <w:b/>
          <w:sz w:val="36"/>
          <w:szCs w:val="36"/>
        </w:rPr>
        <w:t xml:space="preserve"> Zarządu Spółdzielni </w:t>
      </w:r>
      <w:r w:rsidR="003B218D">
        <w:rPr>
          <w:b/>
          <w:sz w:val="36"/>
          <w:szCs w:val="36"/>
        </w:rPr>
        <w:t xml:space="preserve">                </w:t>
      </w:r>
      <w:r w:rsidR="004125C4">
        <w:rPr>
          <w:b/>
          <w:sz w:val="36"/>
          <w:szCs w:val="36"/>
        </w:rPr>
        <w:t>Mieszkaniowej „ Wspólnota”</w:t>
      </w:r>
    </w:p>
    <w:p w:rsidR="004125C4" w:rsidRPr="004125C4" w:rsidRDefault="004125C4" w:rsidP="004125C4">
      <w:pPr>
        <w:spacing w:after="0" w:line="240" w:lineRule="auto"/>
        <w:jc w:val="center"/>
        <w:rPr>
          <w:b/>
          <w:sz w:val="20"/>
          <w:szCs w:val="20"/>
        </w:rPr>
      </w:pPr>
    </w:p>
    <w:p w:rsidR="00D371B0" w:rsidRPr="004125C4" w:rsidRDefault="00354466" w:rsidP="00D25E39">
      <w:pPr>
        <w:spacing w:after="0" w:line="240" w:lineRule="auto"/>
      </w:pPr>
      <w:r w:rsidRPr="004125C4">
        <w:t xml:space="preserve">Informujemy Członków i Lokatorów Spółdzielni Mieszkaniowej „ Wspólnota”, że w </w:t>
      </w:r>
      <w:r w:rsidR="00A94F2F" w:rsidRPr="004125C4">
        <w:t>czwartym</w:t>
      </w:r>
      <w:r w:rsidRPr="004125C4">
        <w:t xml:space="preserve"> kwartale 2014r Zarząd i Rada Nadzorcza koncentrowały swoje </w:t>
      </w:r>
      <w:r w:rsidR="00F650A4" w:rsidRPr="004125C4">
        <w:t xml:space="preserve">działania </w:t>
      </w:r>
      <w:r w:rsidRPr="004125C4">
        <w:t>wokół następujących spraw:</w:t>
      </w:r>
      <w:bookmarkStart w:id="0" w:name="_GoBack"/>
      <w:bookmarkEnd w:id="0"/>
    </w:p>
    <w:p w:rsidR="00461D42" w:rsidRPr="004125C4" w:rsidRDefault="004125C4" w:rsidP="004125C4">
      <w:pPr>
        <w:spacing w:after="0" w:line="240" w:lineRule="auto"/>
        <w:ind w:left="142" w:hanging="141"/>
      </w:pPr>
      <w:r>
        <w:t xml:space="preserve">  </w:t>
      </w:r>
      <w:r w:rsidR="000F68FB" w:rsidRPr="004125C4">
        <w:t xml:space="preserve"> </w:t>
      </w:r>
      <w:r w:rsidR="00A94F2F" w:rsidRPr="004125C4">
        <w:t xml:space="preserve">- </w:t>
      </w:r>
      <w:r w:rsidR="00461D42" w:rsidRPr="004125C4">
        <w:t xml:space="preserve">przygotowanie do sezonu grzewczego i zawarcie umowy na świadczenie usług dla Spółdzielni przez </w:t>
      </w:r>
    </w:p>
    <w:p w:rsidR="00A94F2F" w:rsidRPr="004125C4" w:rsidRDefault="004125C4" w:rsidP="004125C4">
      <w:pPr>
        <w:spacing w:after="0" w:line="240" w:lineRule="auto"/>
        <w:ind w:left="142" w:hanging="141"/>
      </w:pPr>
      <w:r>
        <w:t xml:space="preserve">      </w:t>
      </w:r>
      <w:r w:rsidR="00712DE6" w:rsidRPr="004125C4">
        <w:t>Pogotowie Ciepłownicze ZEC</w:t>
      </w:r>
      <w:r w:rsidR="00A94F2F" w:rsidRPr="004125C4">
        <w:t>;</w:t>
      </w:r>
      <w:r w:rsidR="000F68FB" w:rsidRPr="004125C4">
        <w:t xml:space="preserve"> </w:t>
      </w:r>
    </w:p>
    <w:p w:rsidR="007371C6" w:rsidRPr="004125C4" w:rsidRDefault="004125C4" w:rsidP="004125C4">
      <w:pPr>
        <w:spacing w:after="0" w:line="240" w:lineRule="auto"/>
        <w:ind w:left="142" w:hanging="141"/>
      </w:pPr>
      <w:r>
        <w:t xml:space="preserve"> </w:t>
      </w:r>
      <w:r w:rsidR="007371C6" w:rsidRPr="004125C4">
        <w:t xml:space="preserve">  - </w:t>
      </w:r>
      <w:r w:rsidR="00461D42" w:rsidRPr="004125C4">
        <w:t>bezpieczne dojście do klatek schodowych dla mieszkańców budynku przy ul. Paderewskiego  9/10.</w:t>
      </w:r>
    </w:p>
    <w:p w:rsidR="002610D1" w:rsidRDefault="004125C4" w:rsidP="004125C4">
      <w:pPr>
        <w:spacing w:after="0" w:line="240" w:lineRule="auto"/>
        <w:ind w:left="142" w:hanging="141"/>
      </w:pPr>
      <w:r>
        <w:t xml:space="preserve">   </w:t>
      </w:r>
      <w:r w:rsidR="0050763F" w:rsidRPr="004125C4">
        <w:t xml:space="preserve">- </w:t>
      </w:r>
      <w:r w:rsidR="002610D1">
        <w:t xml:space="preserve">Plan Remontowy 2014 i </w:t>
      </w:r>
      <w:r w:rsidR="00461D42" w:rsidRPr="004125C4">
        <w:t>w</w:t>
      </w:r>
      <w:r w:rsidR="00133AF6" w:rsidRPr="004125C4">
        <w:t>ymiana drzwi, remont</w:t>
      </w:r>
      <w:r w:rsidR="00461D42" w:rsidRPr="004125C4">
        <w:t xml:space="preserve">– dojścia do piwnicy - „biura” Spółdzielni  oraz </w:t>
      </w:r>
    </w:p>
    <w:p w:rsidR="0050763F" w:rsidRPr="004125C4" w:rsidRDefault="002610D1" w:rsidP="004125C4">
      <w:pPr>
        <w:spacing w:after="0" w:line="240" w:lineRule="auto"/>
        <w:ind w:left="142" w:hanging="141"/>
      </w:pPr>
      <w:r>
        <w:t xml:space="preserve">      </w:t>
      </w:r>
      <w:r w:rsidR="00461D42" w:rsidRPr="004125C4">
        <w:t xml:space="preserve">wykonanie toalety w </w:t>
      </w:r>
      <w:r w:rsidR="004125C4">
        <w:t>Pomieszczeniu p</w:t>
      </w:r>
      <w:r w:rsidR="00461D42" w:rsidRPr="004125C4">
        <w:t>rzyległym do „biura” Spółdzielni  przy ul. Kusocińskiego 1</w:t>
      </w:r>
      <w:r w:rsidR="00133AF6" w:rsidRPr="004125C4">
        <w:t xml:space="preserve"> </w:t>
      </w:r>
      <w:r w:rsidR="001843C9" w:rsidRPr="004125C4">
        <w:t>;</w:t>
      </w:r>
    </w:p>
    <w:p w:rsidR="004125C4" w:rsidRDefault="004125C4" w:rsidP="004125C4">
      <w:pPr>
        <w:spacing w:after="0" w:line="240" w:lineRule="auto"/>
        <w:ind w:left="142" w:hanging="141"/>
      </w:pPr>
      <w:r>
        <w:t xml:space="preserve">    </w:t>
      </w:r>
      <w:r w:rsidR="00133AF6" w:rsidRPr="004125C4">
        <w:t>- w</w:t>
      </w:r>
      <w:r w:rsidR="00712DE6" w:rsidRPr="004125C4">
        <w:t>ybór notariusza i przeprowadzenie</w:t>
      </w:r>
      <w:r w:rsidR="00133AF6" w:rsidRPr="004125C4">
        <w:t xml:space="preserve"> za </w:t>
      </w:r>
      <w:r w:rsidR="00712DE6" w:rsidRPr="004125C4">
        <w:t>jego pośrednictwem wyodrębnienia</w:t>
      </w:r>
      <w:r w:rsidR="00133AF6" w:rsidRPr="004125C4">
        <w:t xml:space="preserve"> mieszkań</w:t>
      </w:r>
      <w:r w:rsidR="00712DE6" w:rsidRPr="004125C4">
        <w:t xml:space="preserve"> i dokonanie </w:t>
      </w:r>
    </w:p>
    <w:p w:rsidR="00133AF6" w:rsidRPr="004125C4" w:rsidRDefault="004125C4" w:rsidP="004125C4">
      <w:pPr>
        <w:spacing w:after="0" w:line="240" w:lineRule="auto"/>
        <w:ind w:left="142" w:hanging="141"/>
      </w:pPr>
      <w:r>
        <w:t xml:space="preserve">      </w:t>
      </w:r>
      <w:r w:rsidR="00712DE6" w:rsidRPr="004125C4">
        <w:t xml:space="preserve">wpisów w księgach wieczystych dla </w:t>
      </w:r>
      <w:r w:rsidR="00133AF6" w:rsidRPr="004125C4">
        <w:t>budynk</w:t>
      </w:r>
      <w:r w:rsidR="00712DE6" w:rsidRPr="004125C4">
        <w:t>ów   przy ul.</w:t>
      </w:r>
      <w:r w:rsidR="00133AF6" w:rsidRPr="004125C4">
        <w:t>30- Stycznia 13 i ul. W. Polskiego 30;</w:t>
      </w:r>
    </w:p>
    <w:p w:rsidR="00133AF6" w:rsidRPr="004125C4" w:rsidRDefault="00133AF6" w:rsidP="004125C4">
      <w:pPr>
        <w:spacing w:after="0" w:line="240" w:lineRule="auto"/>
        <w:ind w:left="142" w:hanging="141"/>
      </w:pPr>
      <w:r w:rsidRPr="004125C4">
        <w:t xml:space="preserve">  </w:t>
      </w:r>
      <w:r w:rsidR="00B16330">
        <w:t xml:space="preserve"> </w:t>
      </w:r>
      <w:r w:rsidRPr="004125C4">
        <w:t xml:space="preserve"> -  wynajem odzyskanego mieszkania w wyniku eksmisji przy ul. Wojska Polskiego 30</w:t>
      </w:r>
      <w:r w:rsidR="00712DE6" w:rsidRPr="004125C4">
        <w:t>;</w:t>
      </w:r>
    </w:p>
    <w:p w:rsidR="00C36445" w:rsidRPr="004125C4" w:rsidRDefault="00B16330" w:rsidP="004125C4">
      <w:pPr>
        <w:spacing w:after="0" w:line="240" w:lineRule="auto"/>
        <w:ind w:left="142" w:hanging="141"/>
      </w:pPr>
      <w:r>
        <w:t xml:space="preserve">    </w:t>
      </w:r>
      <w:r w:rsidR="00C36445" w:rsidRPr="004125C4">
        <w:t>- windykacja za</w:t>
      </w:r>
      <w:r w:rsidR="00712DE6" w:rsidRPr="004125C4">
        <w:t>ległości czynszowych dłużników S</w:t>
      </w:r>
      <w:r w:rsidR="00C36445" w:rsidRPr="004125C4">
        <w:t>półdzielni;</w:t>
      </w:r>
    </w:p>
    <w:p w:rsidR="00C035B8" w:rsidRPr="004125C4" w:rsidRDefault="00B16330" w:rsidP="004125C4">
      <w:pPr>
        <w:spacing w:after="0" w:line="240" w:lineRule="auto"/>
        <w:ind w:left="142" w:hanging="141"/>
        <w:rPr>
          <w:strike/>
        </w:rPr>
      </w:pPr>
      <w:r>
        <w:t xml:space="preserve">   </w:t>
      </w:r>
      <w:r w:rsidR="00C035B8" w:rsidRPr="004125C4">
        <w:t xml:space="preserve"> - </w:t>
      </w:r>
      <w:r w:rsidR="00343BF5" w:rsidRPr="004125C4">
        <w:t>dyżury RN i Zarządu Spółdzielni</w:t>
      </w:r>
      <w:r w:rsidR="00C035B8" w:rsidRPr="004125C4">
        <w:rPr>
          <w:strike/>
        </w:rPr>
        <w:t>;</w:t>
      </w:r>
    </w:p>
    <w:p w:rsidR="00A94F2F" w:rsidRDefault="006D33D6" w:rsidP="00A2716D">
      <w:pPr>
        <w:spacing w:after="0" w:line="240" w:lineRule="auto"/>
        <w:ind w:left="284" w:hanging="284"/>
        <w:rPr>
          <w:b/>
          <w:sz w:val="24"/>
          <w:szCs w:val="24"/>
        </w:rPr>
      </w:pPr>
      <w:r w:rsidRPr="00BB43FD">
        <w:rPr>
          <w:b/>
          <w:sz w:val="24"/>
          <w:szCs w:val="24"/>
        </w:rPr>
        <w:t>1</w:t>
      </w:r>
      <w:r w:rsidR="000F68FB" w:rsidRPr="00BB43FD">
        <w:rPr>
          <w:b/>
          <w:sz w:val="24"/>
          <w:szCs w:val="24"/>
        </w:rPr>
        <w:t xml:space="preserve">.  </w:t>
      </w:r>
      <w:r w:rsidR="0008019F">
        <w:rPr>
          <w:b/>
          <w:sz w:val="24"/>
          <w:szCs w:val="24"/>
        </w:rPr>
        <w:t>Przygotowanie do sezonu grzewczego i z</w:t>
      </w:r>
      <w:r w:rsidR="00A94F2F">
        <w:rPr>
          <w:b/>
          <w:sz w:val="24"/>
          <w:szCs w:val="24"/>
        </w:rPr>
        <w:t>awarcie umowy na świadczenie usług dla Spółdzielni przez Pogotowie Ciepłownicze.</w:t>
      </w:r>
    </w:p>
    <w:p w:rsidR="0008019F" w:rsidRPr="0008019F" w:rsidRDefault="0008019F" w:rsidP="00A2716D">
      <w:pPr>
        <w:spacing w:after="0" w:line="240" w:lineRule="auto"/>
        <w:ind w:left="284" w:hanging="284"/>
      </w:pPr>
      <w:r w:rsidRPr="0008019F">
        <w:t xml:space="preserve">      Informujemy, ze w ramach przygotowania do sezonu grzewczego zostały dokonane przeglądy serwisowe węzłów ciepłowniczych i pieców gazowych w budynkach o zbiorowym ogrzewaniu.</w:t>
      </w:r>
    </w:p>
    <w:p w:rsidR="0008019F" w:rsidRDefault="00A94F2F" w:rsidP="007371C6">
      <w:pPr>
        <w:pStyle w:val="Standard"/>
        <w:spacing w:after="0" w:line="240" w:lineRule="auto"/>
      </w:pPr>
      <w:r w:rsidRPr="0008019F">
        <w:t xml:space="preserve">      Informujemy, ze Zarząd podpisał umowę na świadczenie usług </w:t>
      </w:r>
      <w:r w:rsidR="007371C6" w:rsidRPr="0008019F">
        <w:t xml:space="preserve">serwisowych </w:t>
      </w:r>
      <w:r w:rsidRPr="0008019F">
        <w:t>przez pogotowie</w:t>
      </w:r>
      <w:r w:rsidR="0008019F">
        <w:t xml:space="preserve"> </w:t>
      </w:r>
    </w:p>
    <w:p w:rsidR="0008019F" w:rsidRDefault="0008019F" w:rsidP="007371C6">
      <w:pPr>
        <w:pStyle w:val="Standard"/>
        <w:spacing w:after="0" w:line="240" w:lineRule="auto"/>
      </w:pPr>
      <w:r>
        <w:t xml:space="preserve">      C</w:t>
      </w:r>
      <w:r w:rsidR="00A94F2F" w:rsidRPr="0008019F">
        <w:t xml:space="preserve">iepłownicze ZEC </w:t>
      </w:r>
      <w:r w:rsidR="007371C6" w:rsidRPr="0008019F">
        <w:t xml:space="preserve">w  Gdańsku dla budynków przy ul. Orzeszkowej 9 i ul. J. Narodu 21. Umowa przy </w:t>
      </w:r>
    </w:p>
    <w:p w:rsidR="0008019F" w:rsidRDefault="0008019F" w:rsidP="007371C6">
      <w:pPr>
        <w:pStyle w:val="Standard"/>
        <w:spacing w:after="0" w:line="240" w:lineRule="auto"/>
      </w:pPr>
      <w:r>
        <w:t xml:space="preserve">       niewielkich kosztach </w:t>
      </w:r>
      <w:r w:rsidR="007371C6" w:rsidRPr="0008019F">
        <w:t xml:space="preserve">ryczałtowych w ciągu miesiąca gwarantuje szybkie usuwanie ewentualnych usterek </w:t>
      </w:r>
    </w:p>
    <w:p w:rsidR="007371C6" w:rsidRPr="0008019F" w:rsidRDefault="0008019F" w:rsidP="007371C6">
      <w:pPr>
        <w:pStyle w:val="Standard"/>
        <w:spacing w:after="0" w:line="240" w:lineRule="auto"/>
      </w:pPr>
      <w:r>
        <w:t xml:space="preserve">       </w:t>
      </w:r>
      <w:r w:rsidR="007371C6" w:rsidRPr="0008019F">
        <w:t xml:space="preserve">i przerw w dostawie ciepłej wody i centralnego ogrzewania.  </w:t>
      </w:r>
    </w:p>
    <w:p w:rsidR="007371C6" w:rsidRPr="00E7025F" w:rsidRDefault="007371C6" w:rsidP="007371C6">
      <w:pPr>
        <w:pStyle w:val="Standard"/>
        <w:spacing w:after="0" w:line="240" w:lineRule="auto"/>
        <w:rPr>
          <w:b/>
          <w:sz w:val="24"/>
          <w:szCs w:val="24"/>
        </w:rPr>
      </w:pPr>
      <w:r w:rsidRPr="00E7025F">
        <w:rPr>
          <w:b/>
          <w:sz w:val="24"/>
          <w:szCs w:val="24"/>
        </w:rPr>
        <w:t xml:space="preserve">2. </w:t>
      </w:r>
      <w:r w:rsidR="0008019F">
        <w:rPr>
          <w:b/>
          <w:sz w:val="24"/>
          <w:szCs w:val="24"/>
        </w:rPr>
        <w:t>Bezpieczne dojście</w:t>
      </w:r>
      <w:r w:rsidRPr="00E7025F">
        <w:rPr>
          <w:b/>
          <w:sz w:val="24"/>
          <w:szCs w:val="24"/>
        </w:rPr>
        <w:t xml:space="preserve"> do klatek schodowych d</w:t>
      </w:r>
      <w:r w:rsidR="0008019F">
        <w:rPr>
          <w:b/>
          <w:sz w:val="24"/>
          <w:szCs w:val="24"/>
        </w:rPr>
        <w:t xml:space="preserve">la mieszkańców </w:t>
      </w:r>
      <w:proofErr w:type="spellStart"/>
      <w:r w:rsidR="0008019F">
        <w:rPr>
          <w:b/>
          <w:sz w:val="24"/>
          <w:szCs w:val="24"/>
        </w:rPr>
        <w:t>bud</w:t>
      </w:r>
      <w:r w:rsidR="00B16330">
        <w:rPr>
          <w:b/>
          <w:sz w:val="24"/>
          <w:szCs w:val="24"/>
        </w:rPr>
        <w:t>.</w:t>
      </w:r>
      <w:r w:rsidRPr="00E7025F">
        <w:rPr>
          <w:b/>
          <w:sz w:val="24"/>
          <w:szCs w:val="24"/>
        </w:rPr>
        <w:t>przy</w:t>
      </w:r>
      <w:proofErr w:type="spellEnd"/>
      <w:r w:rsidR="00E7025F">
        <w:rPr>
          <w:b/>
          <w:sz w:val="24"/>
          <w:szCs w:val="24"/>
        </w:rPr>
        <w:t xml:space="preserve"> u</w:t>
      </w:r>
      <w:r w:rsidRPr="00E7025F">
        <w:rPr>
          <w:b/>
          <w:sz w:val="24"/>
          <w:szCs w:val="24"/>
        </w:rPr>
        <w:t>l</w:t>
      </w:r>
      <w:r w:rsidR="00E7025F">
        <w:rPr>
          <w:b/>
          <w:sz w:val="24"/>
          <w:szCs w:val="24"/>
        </w:rPr>
        <w:t>. P</w:t>
      </w:r>
      <w:r w:rsidRPr="00E7025F">
        <w:rPr>
          <w:b/>
          <w:sz w:val="24"/>
          <w:szCs w:val="24"/>
        </w:rPr>
        <w:t>aderewskiego</w:t>
      </w:r>
      <w:r w:rsidR="0008019F">
        <w:rPr>
          <w:b/>
          <w:sz w:val="24"/>
          <w:szCs w:val="24"/>
        </w:rPr>
        <w:t xml:space="preserve"> </w:t>
      </w:r>
      <w:r w:rsidRPr="00E7025F">
        <w:rPr>
          <w:b/>
          <w:sz w:val="24"/>
          <w:szCs w:val="24"/>
        </w:rPr>
        <w:t>9/10.</w:t>
      </w:r>
    </w:p>
    <w:p w:rsidR="007371C6" w:rsidRPr="0008019F" w:rsidRDefault="007371C6" w:rsidP="007371C6">
      <w:pPr>
        <w:spacing w:after="0" w:line="240" w:lineRule="auto"/>
        <w:ind w:left="284" w:hanging="284"/>
      </w:pPr>
      <w:r w:rsidRPr="0008019F">
        <w:t xml:space="preserve">     Zarząd na prośbę lokatorów  podjął decyzję o wykonaniu barierek zabezpieczających chodnik dla pieszych – dojście do klatek schodowych tego budynku co znacznie poprawiło bezpieczeństwo pieszych.</w:t>
      </w:r>
    </w:p>
    <w:p w:rsidR="007371C6" w:rsidRPr="0008019F" w:rsidRDefault="007371C6" w:rsidP="007371C6">
      <w:pPr>
        <w:spacing w:after="0" w:line="240" w:lineRule="auto"/>
        <w:ind w:left="142" w:hanging="142"/>
        <w:rPr>
          <w:rFonts w:ascii="Calibri" w:hAnsi="Calibri" w:cs="Arial"/>
        </w:rPr>
      </w:pPr>
      <w:r w:rsidRPr="0008019F">
        <w:rPr>
          <w:rFonts w:ascii="Calibri" w:hAnsi="Calibri" w:cs="Arial"/>
        </w:rPr>
        <w:t xml:space="preserve">     W tym samym okresie Zarząd postanowił odmówić pisemnie użyczenia drogi dojazdowej dla wspólnoty   </w:t>
      </w:r>
    </w:p>
    <w:p w:rsidR="00E7025F" w:rsidRPr="0008019F" w:rsidRDefault="007371C6" w:rsidP="007371C6">
      <w:pPr>
        <w:spacing w:after="0" w:line="240" w:lineRule="auto"/>
        <w:ind w:left="142" w:hanging="142"/>
        <w:rPr>
          <w:rFonts w:ascii="Calibri" w:hAnsi="Calibri" w:cs="Arial"/>
        </w:rPr>
      </w:pPr>
      <w:r w:rsidRPr="0008019F">
        <w:rPr>
          <w:rFonts w:ascii="Calibri" w:hAnsi="Calibri" w:cs="Arial"/>
        </w:rPr>
        <w:t xml:space="preserve">     mieszkańców budynku Paderewskiego 8, którzy zwrócili się z tak</w:t>
      </w:r>
      <w:r w:rsidR="00E7025F" w:rsidRPr="0008019F">
        <w:rPr>
          <w:rFonts w:ascii="Calibri" w:hAnsi="Calibri" w:cs="Arial"/>
        </w:rPr>
        <w:t>ą</w:t>
      </w:r>
      <w:r w:rsidRPr="0008019F">
        <w:rPr>
          <w:rFonts w:ascii="Calibri" w:hAnsi="Calibri" w:cs="Arial"/>
        </w:rPr>
        <w:t xml:space="preserve"> prośbą poprzez swego zarządcę ZGM</w:t>
      </w:r>
      <w:r w:rsidR="00E7025F" w:rsidRPr="0008019F">
        <w:rPr>
          <w:rFonts w:ascii="Calibri" w:hAnsi="Calibri" w:cs="Arial"/>
        </w:rPr>
        <w:t xml:space="preserve"> i </w:t>
      </w:r>
    </w:p>
    <w:p w:rsidR="00A94F2F" w:rsidRPr="0008019F" w:rsidRDefault="00E7025F" w:rsidP="007371C6">
      <w:pPr>
        <w:spacing w:after="0" w:line="240" w:lineRule="auto"/>
        <w:ind w:left="142" w:hanging="142"/>
        <w:rPr>
          <w:rFonts w:ascii="Calibri" w:hAnsi="Calibri" w:cs="Arial"/>
        </w:rPr>
      </w:pPr>
      <w:r w:rsidRPr="0008019F">
        <w:rPr>
          <w:rFonts w:ascii="Calibri" w:hAnsi="Calibri" w:cs="Arial"/>
        </w:rPr>
        <w:t xml:space="preserve">     kancelarię prawną „ </w:t>
      </w:r>
      <w:proofErr w:type="spellStart"/>
      <w:r w:rsidRPr="0008019F">
        <w:rPr>
          <w:rFonts w:ascii="Calibri" w:hAnsi="Calibri" w:cs="Arial"/>
        </w:rPr>
        <w:t>Vindex</w:t>
      </w:r>
      <w:proofErr w:type="spellEnd"/>
      <w:r w:rsidRPr="0008019F">
        <w:rPr>
          <w:rFonts w:ascii="Calibri" w:hAnsi="Calibri" w:cs="Arial"/>
        </w:rPr>
        <w:t>” s.c.</w:t>
      </w:r>
      <w:r w:rsidR="007371C6" w:rsidRPr="0008019F">
        <w:rPr>
          <w:rFonts w:ascii="Calibri" w:hAnsi="Calibri" w:cs="Arial"/>
        </w:rPr>
        <w:t>.</w:t>
      </w:r>
    </w:p>
    <w:p w:rsidR="002610D1" w:rsidRDefault="00E7025F" w:rsidP="00E7025F">
      <w:pPr>
        <w:pStyle w:val="Standard"/>
        <w:spacing w:after="0" w:line="240" w:lineRule="auto"/>
        <w:rPr>
          <w:rFonts w:cs="Arial"/>
          <w:b/>
          <w:sz w:val="24"/>
          <w:szCs w:val="24"/>
        </w:rPr>
      </w:pPr>
      <w:r w:rsidRPr="00E7025F">
        <w:rPr>
          <w:rFonts w:cs="Arial"/>
          <w:b/>
          <w:sz w:val="24"/>
          <w:szCs w:val="24"/>
        </w:rPr>
        <w:t xml:space="preserve">3. </w:t>
      </w:r>
      <w:r w:rsidR="002610D1">
        <w:rPr>
          <w:rFonts w:cs="Arial"/>
          <w:b/>
          <w:sz w:val="24"/>
          <w:szCs w:val="24"/>
        </w:rPr>
        <w:t>Plan Remontowy 2014 i w</w:t>
      </w:r>
      <w:r w:rsidR="0008019F">
        <w:rPr>
          <w:rFonts w:cs="Arial"/>
          <w:b/>
          <w:sz w:val="24"/>
          <w:szCs w:val="24"/>
        </w:rPr>
        <w:t xml:space="preserve">ymiana drzwi, </w:t>
      </w:r>
      <w:r w:rsidR="00712DE6">
        <w:rPr>
          <w:rFonts w:cs="Arial"/>
          <w:b/>
          <w:sz w:val="24"/>
          <w:szCs w:val="24"/>
        </w:rPr>
        <w:t xml:space="preserve">remont </w:t>
      </w:r>
      <w:r>
        <w:rPr>
          <w:rFonts w:cs="Arial"/>
          <w:b/>
          <w:sz w:val="24"/>
          <w:szCs w:val="24"/>
        </w:rPr>
        <w:t xml:space="preserve">– dojścia </w:t>
      </w:r>
      <w:r w:rsidRPr="00E7025F">
        <w:rPr>
          <w:rFonts w:cs="Arial"/>
          <w:b/>
          <w:sz w:val="24"/>
          <w:szCs w:val="24"/>
        </w:rPr>
        <w:t xml:space="preserve">do piwnicy </w:t>
      </w:r>
      <w:r>
        <w:rPr>
          <w:rFonts w:cs="Arial"/>
          <w:b/>
          <w:sz w:val="24"/>
          <w:szCs w:val="24"/>
        </w:rPr>
        <w:t xml:space="preserve">- </w:t>
      </w:r>
      <w:r w:rsidRPr="00E7025F">
        <w:rPr>
          <w:rFonts w:cs="Arial"/>
          <w:b/>
          <w:sz w:val="24"/>
          <w:szCs w:val="24"/>
        </w:rPr>
        <w:t xml:space="preserve">„biura” Spółdzielni  </w:t>
      </w:r>
    </w:p>
    <w:p w:rsidR="00E7025F" w:rsidRPr="00E7025F" w:rsidRDefault="002610D1" w:rsidP="00E7025F">
      <w:pPr>
        <w:pStyle w:val="Standard"/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</w:t>
      </w:r>
      <w:r w:rsidR="0008019F">
        <w:rPr>
          <w:rFonts w:cs="Arial"/>
          <w:b/>
          <w:sz w:val="24"/>
          <w:szCs w:val="24"/>
        </w:rPr>
        <w:t>oraz wykonanie</w:t>
      </w:r>
      <w:r w:rsidR="00E7025F" w:rsidRPr="00E7025F">
        <w:rPr>
          <w:rFonts w:cs="Arial"/>
          <w:b/>
          <w:sz w:val="24"/>
          <w:szCs w:val="24"/>
        </w:rPr>
        <w:t xml:space="preserve"> </w:t>
      </w:r>
      <w:r w:rsidR="00E7025F">
        <w:rPr>
          <w:rFonts w:cs="Arial"/>
          <w:b/>
          <w:sz w:val="24"/>
          <w:szCs w:val="24"/>
        </w:rPr>
        <w:t xml:space="preserve"> toalety w </w:t>
      </w:r>
      <w:r w:rsidR="00E7025F" w:rsidRPr="00E7025F">
        <w:rPr>
          <w:rFonts w:cs="Arial"/>
          <w:b/>
          <w:sz w:val="24"/>
          <w:szCs w:val="24"/>
        </w:rPr>
        <w:t>pomi</w:t>
      </w:r>
      <w:r>
        <w:rPr>
          <w:rFonts w:cs="Arial"/>
          <w:b/>
          <w:sz w:val="24"/>
          <w:szCs w:val="24"/>
        </w:rPr>
        <w:t xml:space="preserve">eszczeniu przyległym do biura </w:t>
      </w:r>
      <w:r w:rsidR="00E7025F" w:rsidRPr="00E7025F">
        <w:rPr>
          <w:rFonts w:cs="Arial"/>
          <w:b/>
          <w:sz w:val="24"/>
          <w:szCs w:val="24"/>
        </w:rPr>
        <w:t>Spół</w:t>
      </w:r>
      <w:r>
        <w:rPr>
          <w:rFonts w:cs="Arial"/>
          <w:b/>
          <w:sz w:val="24"/>
          <w:szCs w:val="24"/>
        </w:rPr>
        <w:t xml:space="preserve">. </w:t>
      </w:r>
      <w:r w:rsidR="00E7025F" w:rsidRPr="00E7025F">
        <w:rPr>
          <w:rFonts w:cs="Arial"/>
          <w:b/>
          <w:sz w:val="24"/>
          <w:szCs w:val="24"/>
        </w:rPr>
        <w:t>przy ul</w:t>
      </w:r>
      <w:r w:rsidR="00E7025F">
        <w:rPr>
          <w:rFonts w:cs="Arial"/>
          <w:b/>
          <w:sz w:val="24"/>
          <w:szCs w:val="24"/>
        </w:rPr>
        <w:t>.</w:t>
      </w:r>
      <w:r w:rsidR="00E7025F" w:rsidRPr="00E7025F">
        <w:rPr>
          <w:rFonts w:cs="Arial"/>
          <w:b/>
          <w:sz w:val="24"/>
          <w:szCs w:val="24"/>
        </w:rPr>
        <w:t xml:space="preserve"> Kusocińskiego 1.</w:t>
      </w:r>
    </w:p>
    <w:p w:rsidR="00E7025F" w:rsidRDefault="002610D1" w:rsidP="004125C4">
      <w:pPr>
        <w:pStyle w:val="Standard"/>
        <w:spacing w:after="0" w:line="240" w:lineRule="auto"/>
        <w:ind w:left="284"/>
        <w:rPr>
          <w:rFonts w:cs="Arial"/>
        </w:rPr>
      </w:pPr>
      <w:r>
        <w:t xml:space="preserve"> </w:t>
      </w:r>
      <w:r w:rsidRPr="002610D1">
        <w:t>Informujemy, że Plan Remontowy na 2014r został w pełni zrealizowany</w:t>
      </w:r>
      <w:r>
        <w:rPr>
          <w:sz w:val="20"/>
          <w:szCs w:val="20"/>
        </w:rPr>
        <w:t xml:space="preserve">. </w:t>
      </w:r>
      <w:r w:rsidR="00E7025F">
        <w:rPr>
          <w:rFonts w:cs="Arial"/>
        </w:rPr>
        <w:t>Zarząd po przeanalizowaniu realizacji planu remontowego</w:t>
      </w:r>
      <w:r>
        <w:rPr>
          <w:rFonts w:cs="Arial"/>
        </w:rPr>
        <w:t xml:space="preserve"> i rezultatów finansowych oraz </w:t>
      </w:r>
      <w:r w:rsidR="00E7025F">
        <w:rPr>
          <w:rFonts w:cs="Arial"/>
        </w:rPr>
        <w:t xml:space="preserve"> </w:t>
      </w:r>
      <w:r w:rsidR="00712DE6">
        <w:rPr>
          <w:rFonts w:cs="Arial"/>
        </w:rPr>
        <w:t>przychylając się do wniosków Członków Spółdzielni</w:t>
      </w:r>
      <w:r>
        <w:rPr>
          <w:rFonts w:cs="Arial"/>
        </w:rPr>
        <w:t xml:space="preserve"> </w:t>
      </w:r>
      <w:r w:rsidR="00712DE6">
        <w:rPr>
          <w:rFonts w:cs="Arial"/>
        </w:rPr>
        <w:t>- interesantów, którzy przychodzili do biu</w:t>
      </w:r>
      <w:r>
        <w:rPr>
          <w:rFonts w:cs="Arial"/>
        </w:rPr>
        <w:t>ra Spółdzielni na rozmowy z Radą</w:t>
      </w:r>
      <w:r w:rsidR="00712DE6">
        <w:rPr>
          <w:rFonts w:cs="Arial"/>
        </w:rPr>
        <w:t xml:space="preserve"> Nadzorczą lub Zarządem w dniach urzędowania</w:t>
      </w:r>
      <w:r w:rsidR="002034CA">
        <w:rPr>
          <w:rFonts w:cs="Arial"/>
        </w:rPr>
        <w:t xml:space="preserve">, </w:t>
      </w:r>
      <w:r w:rsidR="00712DE6">
        <w:rPr>
          <w:rFonts w:cs="Arial"/>
        </w:rPr>
        <w:t xml:space="preserve"> rozpatrzył możliwość wykonania w pomieszczeniu przyległy</w:t>
      </w:r>
      <w:r>
        <w:rPr>
          <w:rFonts w:cs="Arial"/>
        </w:rPr>
        <w:t>m</w:t>
      </w:r>
      <w:r w:rsidR="002034CA">
        <w:rPr>
          <w:rFonts w:cs="Arial"/>
        </w:rPr>
        <w:t xml:space="preserve"> toalety. Jednocześnie rozszerzono zakres prac  o wykonanie</w:t>
      </w:r>
      <w:r w:rsidR="00E7025F">
        <w:rPr>
          <w:rFonts w:cs="Arial"/>
        </w:rPr>
        <w:t xml:space="preserve"> wymiany</w:t>
      </w:r>
      <w:r w:rsidR="0008019F">
        <w:rPr>
          <w:rFonts w:cs="Arial"/>
        </w:rPr>
        <w:t xml:space="preserve"> </w:t>
      </w:r>
      <w:r w:rsidR="00E7025F">
        <w:rPr>
          <w:rFonts w:cs="Arial"/>
        </w:rPr>
        <w:t xml:space="preserve"> drzwi i </w:t>
      </w:r>
      <w:r w:rsidR="002034CA">
        <w:rPr>
          <w:rFonts w:cs="Arial"/>
        </w:rPr>
        <w:t xml:space="preserve">zrobienie bezpiecznego </w:t>
      </w:r>
      <w:r w:rsidR="00E7025F">
        <w:rPr>
          <w:rFonts w:cs="Arial"/>
        </w:rPr>
        <w:t xml:space="preserve">dojścia do </w:t>
      </w:r>
      <w:r w:rsidR="002034CA">
        <w:rPr>
          <w:rFonts w:cs="Arial"/>
        </w:rPr>
        <w:t>biura Spółdzielni przy ul</w:t>
      </w:r>
      <w:r>
        <w:rPr>
          <w:rFonts w:cs="Arial"/>
        </w:rPr>
        <w:t>.</w:t>
      </w:r>
      <w:r w:rsidR="002034CA">
        <w:rPr>
          <w:rFonts w:cs="Arial"/>
        </w:rPr>
        <w:t xml:space="preserve"> Kusocińskiego 1. </w:t>
      </w:r>
      <w:r w:rsidR="00E7025F">
        <w:rPr>
          <w:rFonts w:cs="Arial"/>
        </w:rPr>
        <w:t xml:space="preserve"> Po </w:t>
      </w:r>
      <w:r w:rsidR="0008019F">
        <w:rPr>
          <w:rFonts w:cs="Arial"/>
        </w:rPr>
        <w:t>zaakceptowaniu</w:t>
      </w:r>
      <w:r w:rsidR="00E7025F">
        <w:rPr>
          <w:rFonts w:cs="Arial"/>
        </w:rPr>
        <w:t xml:space="preserve"> pr</w:t>
      </w:r>
      <w:r w:rsidR="0008019F">
        <w:rPr>
          <w:rFonts w:cs="Arial"/>
        </w:rPr>
        <w:t xml:space="preserve">zez RN </w:t>
      </w:r>
      <w:r w:rsidR="00E7025F">
        <w:rPr>
          <w:rFonts w:cs="Arial"/>
        </w:rPr>
        <w:t>aneks</w:t>
      </w:r>
      <w:r w:rsidR="0008019F">
        <w:rPr>
          <w:rFonts w:cs="Arial"/>
        </w:rPr>
        <w:t>u</w:t>
      </w:r>
      <w:r w:rsidR="00E7025F">
        <w:rPr>
          <w:rFonts w:cs="Arial"/>
        </w:rPr>
        <w:t xml:space="preserve"> nr 2 do </w:t>
      </w:r>
      <w:r w:rsidR="002034CA">
        <w:rPr>
          <w:rFonts w:cs="Arial"/>
        </w:rPr>
        <w:t>P</w:t>
      </w:r>
      <w:r w:rsidR="00E7025F">
        <w:rPr>
          <w:rFonts w:cs="Arial"/>
        </w:rPr>
        <w:t xml:space="preserve">lanu </w:t>
      </w:r>
      <w:r w:rsidR="002034CA">
        <w:rPr>
          <w:rFonts w:cs="Arial"/>
        </w:rPr>
        <w:t>R</w:t>
      </w:r>
      <w:r w:rsidR="00E7025F">
        <w:rPr>
          <w:rFonts w:cs="Arial"/>
        </w:rPr>
        <w:t>emontowego na 2014r</w:t>
      </w:r>
      <w:r w:rsidR="002034CA">
        <w:rPr>
          <w:rFonts w:cs="Arial"/>
        </w:rPr>
        <w:t xml:space="preserve"> zwiększający zakres remontów  o w/w zadanie,  remont został wykonany. Zadanie to zostało  zrealizowane z wolnych </w:t>
      </w:r>
      <w:r w:rsidR="00E7025F">
        <w:rPr>
          <w:rFonts w:cs="Arial"/>
        </w:rPr>
        <w:t xml:space="preserve"> środków, które </w:t>
      </w:r>
      <w:r w:rsidR="0008019F">
        <w:rPr>
          <w:rFonts w:cs="Arial"/>
        </w:rPr>
        <w:t xml:space="preserve"> </w:t>
      </w:r>
      <w:r w:rsidR="00E7025F">
        <w:rPr>
          <w:rFonts w:cs="Arial"/>
        </w:rPr>
        <w:t>pozostały po wykonaniu wszystkic</w:t>
      </w:r>
      <w:r w:rsidR="002034CA">
        <w:rPr>
          <w:rFonts w:cs="Arial"/>
        </w:rPr>
        <w:t xml:space="preserve">h wcześniej zaplanowanych przedsięwzięć </w:t>
      </w:r>
      <w:r w:rsidR="00E7025F">
        <w:rPr>
          <w:rFonts w:cs="Arial"/>
        </w:rPr>
        <w:t xml:space="preserve">remontowych na </w:t>
      </w:r>
      <w:r w:rsidR="0008019F">
        <w:rPr>
          <w:rFonts w:cs="Arial"/>
        </w:rPr>
        <w:t xml:space="preserve"> 2</w:t>
      </w:r>
      <w:r w:rsidR="00E7025F">
        <w:rPr>
          <w:rFonts w:cs="Arial"/>
        </w:rPr>
        <w:t xml:space="preserve">014r. </w:t>
      </w:r>
    </w:p>
    <w:p w:rsidR="004125C4" w:rsidRDefault="00B172E2" w:rsidP="002034CA">
      <w:pPr>
        <w:pStyle w:val="Standard"/>
        <w:spacing w:after="0" w:line="240" w:lineRule="auto"/>
        <w:rPr>
          <w:rFonts w:cs="Arial"/>
          <w:b/>
          <w:sz w:val="24"/>
          <w:szCs w:val="24"/>
        </w:rPr>
      </w:pPr>
      <w:r w:rsidRPr="00B172E2">
        <w:rPr>
          <w:rFonts w:cs="Arial"/>
          <w:b/>
          <w:sz w:val="24"/>
          <w:szCs w:val="24"/>
        </w:rPr>
        <w:t xml:space="preserve">4. </w:t>
      </w:r>
      <w:r w:rsidR="002034CA">
        <w:rPr>
          <w:rFonts w:cs="Arial"/>
          <w:b/>
          <w:sz w:val="24"/>
          <w:szCs w:val="24"/>
        </w:rPr>
        <w:t>W</w:t>
      </w:r>
      <w:r w:rsidR="002034CA" w:rsidRPr="002034CA">
        <w:rPr>
          <w:rFonts w:cs="Arial"/>
          <w:b/>
          <w:sz w:val="24"/>
          <w:szCs w:val="24"/>
        </w:rPr>
        <w:t xml:space="preserve">ybór notariusza i przeprowadzenie za jego pośrednictwem wyodrębnienia mieszkań i </w:t>
      </w:r>
    </w:p>
    <w:p w:rsidR="004125C4" w:rsidRDefault="004125C4" w:rsidP="002034CA">
      <w:pPr>
        <w:pStyle w:val="Standard"/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</w:t>
      </w:r>
      <w:r w:rsidR="002034CA" w:rsidRPr="002034CA">
        <w:rPr>
          <w:rFonts w:cs="Arial"/>
          <w:b/>
          <w:sz w:val="24"/>
          <w:szCs w:val="24"/>
        </w:rPr>
        <w:t>dokonanie wpisów w księ</w:t>
      </w:r>
      <w:r w:rsidR="001E3078">
        <w:rPr>
          <w:rFonts w:cs="Arial"/>
          <w:b/>
          <w:sz w:val="24"/>
          <w:szCs w:val="24"/>
        </w:rPr>
        <w:t xml:space="preserve">gach wieczystych dla budynków </w:t>
      </w:r>
      <w:r w:rsidR="002034CA" w:rsidRPr="002034CA">
        <w:rPr>
          <w:rFonts w:cs="Arial"/>
          <w:b/>
          <w:sz w:val="24"/>
          <w:szCs w:val="24"/>
        </w:rPr>
        <w:t xml:space="preserve">przy ul.30- Stycznia 13 </w:t>
      </w:r>
      <w:r>
        <w:rPr>
          <w:rFonts w:cs="Arial"/>
          <w:b/>
          <w:sz w:val="24"/>
          <w:szCs w:val="24"/>
        </w:rPr>
        <w:t xml:space="preserve">              </w:t>
      </w:r>
    </w:p>
    <w:p w:rsidR="001E3078" w:rsidRDefault="004125C4" w:rsidP="002034CA">
      <w:pPr>
        <w:pStyle w:val="Standard"/>
        <w:spacing w:after="0" w:line="240" w:lineRule="auto"/>
      </w:pPr>
      <w:r>
        <w:rPr>
          <w:rFonts w:cs="Arial"/>
          <w:b/>
          <w:sz w:val="24"/>
          <w:szCs w:val="24"/>
        </w:rPr>
        <w:t xml:space="preserve">      </w:t>
      </w:r>
      <w:r w:rsidR="002034CA" w:rsidRPr="002034CA">
        <w:rPr>
          <w:rFonts w:cs="Arial"/>
          <w:b/>
          <w:sz w:val="24"/>
          <w:szCs w:val="24"/>
        </w:rPr>
        <w:t>i ul. W. Polskiego 30;</w:t>
      </w:r>
      <w:r w:rsidR="00B172E2">
        <w:t xml:space="preserve">    </w:t>
      </w:r>
    </w:p>
    <w:p w:rsidR="00B30C58" w:rsidRDefault="004125C4" w:rsidP="004125C4">
      <w:pPr>
        <w:pStyle w:val="Standard"/>
        <w:spacing w:after="0" w:line="240" w:lineRule="auto"/>
        <w:ind w:left="284" w:hanging="142"/>
      </w:pPr>
      <w:r>
        <w:t xml:space="preserve">    </w:t>
      </w:r>
      <w:r w:rsidR="00B172E2">
        <w:t>Po zapoznaniu się ze złożonymi ofertami</w:t>
      </w:r>
      <w:r w:rsidR="00B30C58">
        <w:t xml:space="preserve"> 3 notariuszy </w:t>
      </w:r>
      <w:r w:rsidR="00B172E2">
        <w:t xml:space="preserve"> Zarząd  podjął decyzję o wyborze Notariusza Pana </w:t>
      </w:r>
    </w:p>
    <w:p w:rsidR="002610D1" w:rsidRDefault="00B30C58" w:rsidP="00B16330">
      <w:pPr>
        <w:pStyle w:val="Standard"/>
        <w:spacing w:after="0" w:line="240" w:lineRule="auto"/>
        <w:ind w:left="284" w:hanging="142"/>
      </w:pPr>
      <w:r>
        <w:t xml:space="preserve">    </w:t>
      </w:r>
      <w:r w:rsidR="00B172E2">
        <w:t xml:space="preserve">Michała  </w:t>
      </w:r>
      <w:proofErr w:type="spellStart"/>
      <w:r w:rsidR="00B172E2">
        <w:t>Kleinschmidta</w:t>
      </w:r>
      <w:proofErr w:type="spellEnd"/>
      <w:r w:rsidR="00B172E2">
        <w:t xml:space="preserve">  do przeprowadzenia poprzez akty notarialne wyodrębnienia lokali mieszkalnych </w:t>
      </w:r>
      <w:r w:rsidR="004125C4">
        <w:t xml:space="preserve">  </w:t>
      </w:r>
      <w:r>
        <w:t xml:space="preserve"> n</w:t>
      </w:r>
      <w:r w:rsidR="00B172E2">
        <w:t>aszej Spółdzielni. W miesiącu grudniu w kancelarii notarialnej Zarząd w im</w:t>
      </w:r>
      <w:r>
        <w:t>i</w:t>
      </w:r>
      <w:r w:rsidR="00B172E2">
        <w:t xml:space="preserve">eniu Spółdzielni </w:t>
      </w:r>
      <w:r w:rsidR="004125C4">
        <w:t xml:space="preserve">podpisał wraz z właścicielami mieszkań akty  notarialne wyodrębniające lokale mieszkalne w budynkach przy ul.30-go </w:t>
      </w:r>
      <w:r w:rsidR="00B172E2">
        <w:t xml:space="preserve">Stycznia 13 i ul. W. Polskiego 30. </w:t>
      </w:r>
      <w:r>
        <w:t xml:space="preserve">Następnie po wpisaniu tych aktów przez Rejonowy Sąd </w:t>
      </w:r>
      <w:r w:rsidR="004125C4">
        <w:t xml:space="preserve">                   </w:t>
      </w:r>
      <w:r w:rsidR="002610D1">
        <w:t>do ksiąg</w:t>
      </w:r>
      <w:r>
        <w:t xml:space="preserve"> wieczystych nastąpi ostatni etap, tj. wykup ziemi od s</w:t>
      </w:r>
      <w:r w:rsidR="001E3078">
        <w:t>karbu Państwa za pośrednictwem S</w:t>
      </w:r>
      <w:r w:rsidR="00B16330">
        <w:t>tarosty</w:t>
      </w:r>
    </w:p>
    <w:p w:rsidR="00B30C58" w:rsidRDefault="002610D1" w:rsidP="002610D1">
      <w:pPr>
        <w:pStyle w:val="Standard"/>
        <w:spacing w:after="0" w:line="240" w:lineRule="auto"/>
      </w:pPr>
      <w:r>
        <w:t xml:space="preserve">   </w:t>
      </w:r>
      <w:r w:rsidR="00B30C58">
        <w:t xml:space="preserve">  Powiatowego w Tczewie co nastąpi na pods</w:t>
      </w:r>
      <w:r w:rsidR="001E3078">
        <w:t>tawie decyzji administracyjnej S</w:t>
      </w:r>
      <w:r w:rsidR="00B30C58">
        <w:t xml:space="preserve">tarosty bez potrzeby </w:t>
      </w:r>
    </w:p>
    <w:p w:rsidR="00B172E2" w:rsidRDefault="00B30C58" w:rsidP="00B172E2">
      <w:pPr>
        <w:pStyle w:val="Standard"/>
        <w:spacing w:after="0" w:line="240" w:lineRule="auto"/>
        <w:ind w:left="142" w:hanging="150"/>
      </w:pPr>
      <w:r>
        <w:lastRenderedPageBreak/>
        <w:t xml:space="preserve">     ponownego udawania się do notariusza.</w:t>
      </w:r>
    </w:p>
    <w:p w:rsidR="00B16330" w:rsidRDefault="00B30C58" w:rsidP="00D76808">
      <w:pPr>
        <w:pStyle w:val="Standard"/>
        <w:spacing w:after="0" w:line="240" w:lineRule="auto"/>
        <w:ind w:left="142" w:hanging="150"/>
      </w:pPr>
      <w:r>
        <w:t xml:space="preserve">     Prace nad przygotowaniem do wyodrębnienia pozostałych lokali </w:t>
      </w:r>
      <w:r w:rsidR="00B16330">
        <w:t xml:space="preserve">w naszych budynkach trwają, a o    </w:t>
      </w:r>
    </w:p>
    <w:p w:rsidR="00133AF6" w:rsidRDefault="00B16330" w:rsidP="00D76808">
      <w:pPr>
        <w:pStyle w:val="Standard"/>
        <w:spacing w:after="0" w:line="240" w:lineRule="auto"/>
        <w:ind w:left="142" w:hanging="150"/>
      </w:pPr>
      <w:r>
        <w:t xml:space="preserve">     </w:t>
      </w:r>
      <w:r w:rsidR="00121ADF">
        <w:t>p</w:t>
      </w:r>
      <w:r w:rsidR="00B30C58">
        <w:t>ostępie prac będziemy informowali.</w:t>
      </w:r>
    </w:p>
    <w:p w:rsidR="00A75898" w:rsidRDefault="00121ADF" w:rsidP="00121AD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354466" w:rsidRPr="00BB43FD">
        <w:rPr>
          <w:b/>
          <w:sz w:val="24"/>
          <w:szCs w:val="24"/>
        </w:rPr>
        <w:t>Wynajem odzyskanego</w:t>
      </w:r>
      <w:r w:rsidR="00354466" w:rsidRPr="00354466">
        <w:rPr>
          <w:b/>
          <w:sz w:val="24"/>
          <w:szCs w:val="24"/>
        </w:rPr>
        <w:t xml:space="preserve"> mieszkania w wyniku eksmisji przy ul. Wojska Polskiego 30</w:t>
      </w:r>
      <w:r w:rsidR="001843C9">
        <w:rPr>
          <w:b/>
          <w:sz w:val="24"/>
          <w:szCs w:val="24"/>
        </w:rPr>
        <w:t xml:space="preserve"> </w:t>
      </w:r>
      <w:r w:rsidR="0097599B">
        <w:rPr>
          <w:b/>
          <w:sz w:val="24"/>
          <w:szCs w:val="24"/>
        </w:rPr>
        <w:t>:</w:t>
      </w:r>
    </w:p>
    <w:p w:rsidR="008B59A2" w:rsidRPr="002610D1" w:rsidRDefault="00121ADF" w:rsidP="00133AF6">
      <w:pPr>
        <w:spacing w:after="0" w:line="240" w:lineRule="auto"/>
        <w:ind w:left="284"/>
      </w:pPr>
      <w:r w:rsidRPr="002610D1">
        <w:t xml:space="preserve">W miesiącu grudniu po wielu ogłoszeniach i spotkaniach Administratora z oferentami została podpisana umowa najmu na mieszkanie przy ul. W. Polskiego 30. </w:t>
      </w:r>
    </w:p>
    <w:p w:rsidR="00A75898" w:rsidRDefault="00121ADF" w:rsidP="00A75898">
      <w:pPr>
        <w:spacing w:after="0" w:line="240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A75898" w:rsidRPr="00BB43FD">
        <w:rPr>
          <w:b/>
          <w:sz w:val="24"/>
          <w:szCs w:val="24"/>
        </w:rPr>
        <w:t xml:space="preserve">. </w:t>
      </w:r>
      <w:r w:rsidR="00C36445" w:rsidRPr="00BB43FD">
        <w:rPr>
          <w:b/>
          <w:sz w:val="24"/>
          <w:szCs w:val="24"/>
        </w:rPr>
        <w:t>Windykacja zaległości</w:t>
      </w:r>
      <w:r w:rsidR="00C36445" w:rsidRPr="00C36445">
        <w:rPr>
          <w:b/>
          <w:sz w:val="24"/>
          <w:szCs w:val="24"/>
        </w:rPr>
        <w:t xml:space="preserve"> czynszowych dłużników spółdzielni;</w:t>
      </w:r>
    </w:p>
    <w:p w:rsidR="00B16330" w:rsidRDefault="00FD15CE" w:rsidP="002610D1">
      <w:pPr>
        <w:spacing w:after="0" w:line="240" w:lineRule="auto"/>
      </w:pPr>
      <w:r w:rsidRPr="002610D1">
        <w:rPr>
          <w:b/>
        </w:rPr>
        <w:t xml:space="preserve">   </w:t>
      </w:r>
      <w:r w:rsidRPr="002610D1">
        <w:t>Informujemy, że zadłużenie S</w:t>
      </w:r>
      <w:r w:rsidR="00C36445" w:rsidRPr="002610D1">
        <w:t xml:space="preserve">półdzielni </w:t>
      </w:r>
      <w:r w:rsidR="00121ADF" w:rsidRPr="002610D1">
        <w:t>wynosiło na 31</w:t>
      </w:r>
      <w:r w:rsidRPr="002610D1">
        <w:t xml:space="preserve"> </w:t>
      </w:r>
      <w:r w:rsidR="00121ADF" w:rsidRPr="002610D1">
        <w:t xml:space="preserve">grudnia </w:t>
      </w:r>
      <w:r w:rsidR="00C36445" w:rsidRPr="002610D1">
        <w:t xml:space="preserve"> </w:t>
      </w:r>
      <w:r w:rsidR="00461D42" w:rsidRPr="002610D1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312 775,80 </w:t>
      </w:r>
      <w:r w:rsidRPr="002610D1">
        <w:t xml:space="preserve">zł , a jego struktura </w:t>
      </w:r>
    </w:p>
    <w:p w:rsidR="00C36445" w:rsidRPr="002610D1" w:rsidRDefault="00B16330" w:rsidP="002610D1">
      <w:pPr>
        <w:spacing w:after="0" w:line="240" w:lineRule="auto"/>
      </w:pPr>
      <w:r>
        <w:t xml:space="preserve">   </w:t>
      </w:r>
      <w:r w:rsidR="00C36445" w:rsidRPr="002610D1">
        <w:t>przedstawia</w:t>
      </w:r>
      <w:r w:rsidR="002610D1">
        <w:t xml:space="preserve">ła </w:t>
      </w:r>
      <w:r w:rsidR="00FD15CE" w:rsidRPr="002610D1">
        <w:t xml:space="preserve"> </w:t>
      </w:r>
      <w:r w:rsidR="00C36445" w:rsidRPr="002610D1">
        <w:t>się następująco:</w:t>
      </w:r>
    </w:p>
    <w:p w:rsidR="001E3078" w:rsidRPr="002610D1" w:rsidRDefault="001E3078" w:rsidP="00D76808">
      <w:pPr>
        <w:spacing w:after="0"/>
        <w:ind w:left="1560"/>
        <w:rPr>
          <w:rFonts w:ascii="Calibri" w:hAnsi="Calibri" w:cs="Calibri"/>
          <w:b/>
          <w:color w:val="000000"/>
        </w:rPr>
      </w:pPr>
      <w:r w:rsidRPr="002610D1">
        <w:rPr>
          <w:rFonts w:ascii="Calibri" w:eastAsia="Times New Roman" w:hAnsi="Calibri" w:cs="Calibri"/>
          <w:color w:val="000000"/>
          <w:lang w:eastAsia="pl-PL"/>
        </w:rPr>
        <w:t xml:space="preserve">- Orzeszkowej 9          -  </w:t>
      </w:r>
      <w:r w:rsidRPr="002610D1">
        <w:rPr>
          <w:rFonts w:ascii="Calibri" w:hAnsi="Calibri" w:cs="Calibri"/>
          <w:b/>
          <w:color w:val="000000"/>
        </w:rPr>
        <w:t>55 734,19 zł;</w:t>
      </w:r>
    </w:p>
    <w:p w:rsidR="001E3078" w:rsidRPr="002610D1" w:rsidRDefault="001E3078" w:rsidP="00D76808">
      <w:pPr>
        <w:spacing w:after="0"/>
        <w:ind w:left="1560"/>
        <w:rPr>
          <w:rFonts w:ascii="Calibri" w:hAnsi="Calibri" w:cs="Calibri"/>
          <w:b/>
          <w:color w:val="000000"/>
        </w:rPr>
      </w:pPr>
      <w:r w:rsidRPr="002610D1">
        <w:rPr>
          <w:rFonts w:ascii="Calibri" w:eastAsia="Times New Roman" w:hAnsi="Calibri" w:cs="Calibri"/>
          <w:color w:val="000000"/>
          <w:lang w:eastAsia="pl-PL"/>
        </w:rPr>
        <w:t xml:space="preserve">- Kusocińskiego 1        -   </w:t>
      </w:r>
      <w:r w:rsidRPr="002610D1">
        <w:rPr>
          <w:rFonts w:ascii="Calibri" w:hAnsi="Calibri" w:cs="Calibri"/>
          <w:b/>
          <w:color w:val="000000"/>
        </w:rPr>
        <w:t>5 585,54 zł;</w:t>
      </w:r>
    </w:p>
    <w:p w:rsidR="001E3078" w:rsidRPr="002610D1" w:rsidRDefault="001E3078" w:rsidP="00D76808">
      <w:pPr>
        <w:spacing w:after="0"/>
        <w:ind w:left="1560"/>
        <w:rPr>
          <w:rFonts w:ascii="Calibri" w:hAnsi="Calibri" w:cs="Calibri"/>
          <w:b/>
          <w:color w:val="000000"/>
        </w:rPr>
      </w:pPr>
      <w:r w:rsidRPr="002610D1">
        <w:rPr>
          <w:rFonts w:ascii="Calibri" w:eastAsia="Times New Roman" w:hAnsi="Calibri" w:cs="Calibri"/>
          <w:color w:val="000000"/>
          <w:lang w:eastAsia="pl-PL"/>
        </w:rPr>
        <w:t xml:space="preserve">- 30-go Stycznia 17     - </w:t>
      </w:r>
      <w:r w:rsidRPr="002610D1">
        <w:rPr>
          <w:rFonts w:ascii="Calibri" w:hAnsi="Calibri" w:cs="Calibri"/>
          <w:b/>
          <w:color w:val="000000"/>
        </w:rPr>
        <w:t>14 419,67 zł;</w:t>
      </w:r>
    </w:p>
    <w:p w:rsidR="001E3078" w:rsidRPr="002610D1" w:rsidRDefault="001E3078" w:rsidP="00D76808">
      <w:pPr>
        <w:spacing w:after="0"/>
        <w:ind w:left="1560"/>
        <w:rPr>
          <w:rFonts w:ascii="Calibri" w:hAnsi="Calibri" w:cs="Calibri"/>
          <w:b/>
          <w:color w:val="000000"/>
        </w:rPr>
      </w:pPr>
      <w:r w:rsidRPr="002610D1">
        <w:rPr>
          <w:rFonts w:ascii="Calibri" w:eastAsia="Times New Roman" w:hAnsi="Calibri" w:cs="Calibri"/>
          <w:color w:val="000000"/>
          <w:lang w:eastAsia="pl-PL"/>
        </w:rPr>
        <w:t xml:space="preserve">- 30-go Stycznia 15    -  </w:t>
      </w:r>
      <w:r w:rsidRPr="002610D1">
        <w:rPr>
          <w:rFonts w:ascii="Calibri" w:hAnsi="Calibri" w:cs="Calibri"/>
          <w:b/>
          <w:color w:val="000000"/>
        </w:rPr>
        <w:t>79 824,87 zł;</w:t>
      </w:r>
    </w:p>
    <w:p w:rsidR="001E3078" w:rsidRPr="002610D1" w:rsidRDefault="001E3078" w:rsidP="00D76808">
      <w:pPr>
        <w:spacing w:after="0"/>
        <w:ind w:left="1560"/>
        <w:rPr>
          <w:rFonts w:ascii="Calibri" w:eastAsia="Times New Roman" w:hAnsi="Calibri" w:cs="Calibri"/>
          <w:b/>
          <w:color w:val="000000"/>
          <w:lang w:eastAsia="pl-PL"/>
        </w:rPr>
      </w:pPr>
      <w:r w:rsidRPr="002610D1">
        <w:rPr>
          <w:rFonts w:ascii="Calibri" w:eastAsia="Times New Roman" w:hAnsi="Calibri" w:cs="Calibri"/>
          <w:color w:val="000000"/>
          <w:lang w:eastAsia="pl-PL"/>
        </w:rPr>
        <w:t xml:space="preserve">- 30-go Stycznia 13     -  </w:t>
      </w:r>
      <w:r w:rsidRPr="002610D1">
        <w:rPr>
          <w:rFonts w:ascii="Calibri" w:eastAsia="Times New Roman" w:hAnsi="Calibri" w:cs="Calibri"/>
          <w:b/>
          <w:color w:val="000000"/>
          <w:lang w:eastAsia="pl-PL"/>
        </w:rPr>
        <w:t>20 629,55 zł;</w:t>
      </w:r>
    </w:p>
    <w:p w:rsidR="001E3078" w:rsidRPr="002610D1" w:rsidRDefault="001E3078" w:rsidP="00D76808">
      <w:pPr>
        <w:spacing w:after="0"/>
        <w:ind w:left="1560"/>
        <w:rPr>
          <w:rFonts w:ascii="Calibri" w:hAnsi="Calibri" w:cs="Calibri"/>
          <w:b/>
          <w:color w:val="000000"/>
        </w:rPr>
      </w:pPr>
      <w:r w:rsidRPr="002610D1">
        <w:rPr>
          <w:rFonts w:ascii="Calibri" w:eastAsia="Times New Roman" w:hAnsi="Calibri" w:cs="Calibri"/>
          <w:color w:val="000000"/>
          <w:lang w:eastAsia="pl-PL"/>
        </w:rPr>
        <w:t xml:space="preserve">- Paderewskiego 9-10 – </w:t>
      </w:r>
      <w:r w:rsidRPr="002610D1">
        <w:rPr>
          <w:rFonts w:ascii="Calibri" w:hAnsi="Calibri" w:cs="Calibri"/>
          <w:b/>
          <w:color w:val="000000"/>
        </w:rPr>
        <w:t>19 376,38 zł;</w:t>
      </w:r>
    </w:p>
    <w:p w:rsidR="001E3078" w:rsidRPr="002610D1" w:rsidRDefault="001E3078" w:rsidP="00D76808">
      <w:pPr>
        <w:spacing w:after="0"/>
        <w:ind w:left="1560"/>
        <w:rPr>
          <w:rFonts w:ascii="Calibri" w:hAnsi="Calibri" w:cs="Calibri"/>
          <w:b/>
          <w:color w:val="000000"/>
        </w:rPr>
      </w:pPr>
      <w:r w:rsidRPr="002610D1">
        <w:rPr>
          <w:rFonts w:ascii="Calibri" w:eastAsia="Times New Roman" w:hAnsi="Calibri" w:cs="Calibri"/>
          <w:color w:val="000000"/>
          <w:lang w:eastAsia="pl-PL"/>
        </w:rPr>
        <w:t xml:space="preserve">- Wojska Polskiego 30 - </w:t>
      </w:r>
      <w:r w:rsidRPr="002610D1">
        <w:rPr>
          <w:rFonts w:ascii="Calibri" w:hAnsi="Calibri" w:cs="Calibri"/>
          <w:b/>
          <w:color w:val="000000"/>
        </w:rPr>
        <w:t>25 882,64 zł;</w:t>
      </w:r>
    </w:p>
    <w:p w:rsidR="002610D1" w:rsidRDefault="001E3078" w:rsidP="002610D1">
      <w:pPr>
        <w:spacing w:after="0"/>
        <w:ind w:left="1560"/>
      </w:pPr>
      <w:r w:rsidRPr="002610D1">
        <w:rPr>
          <w:rFonts w:ascii="Calibri" w:eastAsia="Times New Roman" w:hAnsi="Calibri" w:cs="Calibri"/>
          <w:color w:val="000000"/>
          <w:lang w:eastAsia="pl-PL"/>
        </w:rPr>
        <w:t xml:space="preserve">- Jedn. Narodu 21     </w:t>
      </w:r>
      <w:r w:rsidR="002610D1">
        <w:rPr>
          <w:rFonts w:ascii="Calibri" w:eastAsia="Times New Roman" w:hAnsi="Calibri" w:cs="Calibri"/>
          <w:color w:val="000000"/>
          <w:lang w:eastAsia="pl-PL"/>
        </w:rPr>
        <w:t xml:space="preserve">  </w:t>
      </w:r>
      <w:r w:rsidRPr="002610D1">
        <w:rPr>
          <w:rFonts w:ascii="Calibri" w:eastAsia="Times New Roman" w:hAnsi="Calibri" w:cs="Calibri"/>
          <w:color w:val="000000"/>
          <w:lang w:eastAsia="pl-PL"/>
        </w:rPr>
        <w:t xml:space="preserve">-   </w:t>
      </w:r>
      <w:r w:rsidRPr="002610D1">
        <w:rPr>
          <w:rFonts w:ascii="Calibri" w:hAnsi="Calibri" w:cs="Calibri"/>
          <w:b/>
          <w:color w:val="000000"/>
        </w:rPr>
        <w:t>91 322,96 zł;</w:t>
      </w:r>
      <w:r w:rsidR="008363C2" w:rsidRPr="002610D1">
        <w:t xml:space="preserve">       </w:t>
      </w:r>
    </w:p>
    <w:p w:rsidR="00461D42" w:rsidRPr="002610D1" w:rsidRDefault="008B59A2" w:rsidP="00B16330">
      <w:pPr>
        <w:spacing w:after="0"/>
        <w:ind w:left="142"/>
      </w:pPr>
      <w:r w:rsidRPr="002610D1">
        <w:t>W stosunku do poprzedniej informacji dług zmalał na bud</w:t>
      </w:r>
      <w:r w:rsidR="00B16330">
        <w:t xml:space="preserve">.. </w:t>
      </w:r>
      <w:r w:rsidRPr="002610D1">
        <w:t xml:space="preserve"> przy ul. Orzeszkowej</w:t>
      </w:r>
      <w:r w:rsidR="001E3078" w:rsidRPr="002610D1">
        <w:t xml:space="preserve"> 9</w:t>
      </w:r>
      <w:r w:rsidRPr="002610D1">
        <w:t>, 30-go Stycznia</w:t>
      </w:r>
      <w:r w:rsidR="002610D1">
        <w:t xml:space="preserve"> 1</w:t>
      </w:r>
      <w:r w:rsidRPr="002610D1">
        <w:t xml:space="preserve">7, </w:t>
      </w:r>
    </w:p>
    <w:p w:rsidR="008B59A2" w:rsidRPr="002610D1" w:rsidRDefault="002610D1" w:rsidP="00B16330">
      <w:pPr>
        <w:spacing w:after="0" w:line="240" w:lineRule="auto"/>
        <w:ind w:left="142"/>
      </w:pPr>
      <w:r>
        <w:t xml:space="preserve"> </w:t>
      </w:r>
      <w:r w:rsidR="008B59A2" w:rsidRPr="002610D1">
        <w:t>W.Polskiego30,</w:t>
      </w:r>
      <w:r w:rsidR="00461D42" w:rsidRPr="002610D1">
        <w:t xml:space="preserve"> na pozostałych budynkach zadłużenie niestety wzrosło w porównaniu z 30.09.</w:t>
      </w:r>
      <w:r w:rsidR="00EB2EAB" w:rsidRPr="002610D1">
        <w:t xml:space="preserve">      </w:t>
      </w:r>
    </w:p>
    <w:p w:rsidR="002610D1" w:rsidRDefault="002610D1" w:rsidP="00B16330">
      <w:pPr>
        <w:spacing w:after="0" w:line="240" w:lineRule="auto"/>
        <w:ind w:left="142"/>
      </w:pPr>
      <w:r>
        <w:t xml:space="preserve"> </w:t>
      </w:r>
      <w:r w:rsidR="00121ADF" w:rsidRPr="002610D1">
        <w:t xml:space="preserve">Zarząd podjął uchwałę o skierowaniu kolejnych wniosków do </w:t>
      </w:r>
      <w:r w:rsidR="005B682B" w:rsidRPr="002610D1">
        <w:t xml:space="preserve">Rady Nadzorczej o wykluczenie dłużników - </w:t>
      </w:r>
      <w:r>
        <w:t xml:space="preserve">  </w:t>
      </w:r>
    </w:p>
    <w:p w:rsidR="005B682B" w:rsidRPr="002610D1" w:rsidRDefault="005B682B" w:rsidP="00B16330">
      <w:pPr>
        <w:spacing w:after="0" w:line="240" w:lineRule="auto"/>
        <w:ind w:left="142"/>
      </w:pPr>
      <w:r w:rsidRPr="002610D1">
        <w:t>Członków</w:t>
      </w:r>
      <w:r w:rsidR="002610D1">
        <w:t xml:space="preserve"> </w:t>
      </w:r>
      <w:r w:rsidRPr="002610D1">
        <w:t xml:space="preserve">Spółdzielni z listy Członków Spółdzielni. </w:t>
      </w:r>
    </w:p>
    <w:p w:rsidR="002610D1" w:rsidRDefault="002610D1" w:rsidP="00B16330">
      <w:pPr>
        <w:spacing w:after="0" w:line="240" w:lineRule="auto"/>
        <w:ind w:left="142" w:hanging="284"/>
      </w:pPr>
      <w:r>
        <w:t xml:space="preserve">     </w:t>
      </w:r>
      <w:r w:rsidR="00EB2EAB" w:rsidRPr="002610D1">
        <w:t>Obserwujemy</w:t>
      </w:r>
      <w:r w:rsidR="00121ADF" w:rsidRPr="002610D1">
        <w:t xml:space="preserve"> dalsze</w:t>
      </w:r>
      <w:r w:rsidR="00EB2EAB" w:rsidRPr="002610D1">
        <w:t xml:space="preserve"> powolne, ale sukcesywne obniżanie się zadłużenia </w:t>
      </w:r>
      <w:r w:rsidR="00BB43FD" w:rsidRPr="002610D1">
        <w:t xml:space="preserve">Członków i mieszkańców </w:t>
      </w:r>
      <w:r>
        <w:t xml:space="preserve">wobec  </w:t>
      </w:r>
      <w:r w:rsidR="00BB43FD" w:rsidRPr="002610D1">
        <w:t xml:space="preserve">naszej </w:t>
      </w:r>
      <w:r w:rsidR="00EB2EAB" w:rsidRPr="002610D1">
        <w:t>Spółdzielni.</w:t>
      </w:r>
    </w:p>
    <w:p w:rsidR="002610D1" w:rsidRDefault="008363C2" w:rsidP="00B16330">
      <w:pPr>
        <w:spacing w:after="0" w:line="240" w:lineRule="auto"/>
        <w:ind w:left="142"/>
      </w:pPr>
      <w:r w:rsidRPr="002610D1">
        <w:t xml:space="preserve">Zarząd </w:t>
      </w:r>
      <w:r w:rsidR="005B682B" w:rsidRPr="002610D1">
        <w:t>podpisał kolejne ugody</w:t>
      </w:r>
      <w:r w:rsidRPr="002610D1">
        <w:t xml:space="preserve"> z dłużnikami na spłatę zadłużenia, które </w:t>
      </w:r>
      <w:r w:rsidR="00FD15CE" w:rsidRPr="002610D1">
        <w:t xml:space="preserve">w </w:t>
      </w:r>
      <w:r w:rsidR="002610D1">
        <w:t xml:space="preserve">większości wypadków są </w:t>
      </w:r>
      <w:r w:rsidRPr="002610D1">
        <w:t>realizowane</w:t>
      </w:r>
      <w:r w:rsidR="00CF5813" w:rsidRPr="002610D1">
        <w:t xml:space="preserve"> i rokują sukcesywną</w:t>
      </w:r>
      <w:r w:rsidR="00FD15CE" w:rsidRPr="002610D1">
        <w:t xml:space="preserve"> spłatę.</w:t>
      </w:r>
      <w:r w:rsidR="005B682B" w:rsidRPr="002610D1">
        <w:t xml:space="preserve"> </w:t>
      </w:r>
    </w:p>
    <w:p w:rsidR="00C36445" w:rsidRPr="002610D1" w:rsidRDefault="008363C2" w:rsidP="00B16330">
      <w:pPr>
        <w:spacing w:after="0" w:line="240" w:lineRule="auto"/>
        <w:ind w:left="142"/>
      </w:pPr>
      <w:r w:rsidRPr="002610D1">
        <w:t>Sprawy dłużników, którzy nie wyrazili zgody na zawarcie ugod</w:t>
      </w:r>
      <w:r w:rsidR="00FD15CE" w:rsidRPr="002610D1">
        <w:t xml:space="preserve">y lub złamali jej postanowienia kierowane są </w:t>
      </w:r>
      <w:r w:rsidR="00461D42" w:rsidRPr="002610D1">
        <w:t>wnioski do RN o</w:t>
      </w:r>
      <w:r w:rsidR="00FD15CE" w:rsidRPr="002610D1">
        <w:t xml:space="preserve"> wykluczeni</w:t>
      </w:r>
      <w:r w:rsidR="00461D42" w:rsidRPr="002610D1">
        <w:t>e</w:t>
      </w:r>
      <w:r w:rsidR="00CF5813" w:rsidRPr="002610D1">
        <w:t xml:space="preserve"> z listy Członków Spółdzielni, a następnie</w:t>
      </w:r>
      <w:r w:rsidR="00FD15CE" w:rsidRPr="002610D1">
        <w:t xml:space="preserve"> kierowane są do Sądu celem komo</w:t>
      </w:r>
      <w:r w:rsidR="005B682B" w:rsidRPr="002610D1">
        <w:t xml:space="preserve">rniczego wyegzekwowania długu. </w:t>
      </w:r>
    </w:p>
    <w:p w:rsidR="005D00D8" w:rsidRPr="00B16330" w:rsidRDefault="001D6E94" w:rsidP="00B16330">
      <w:pPr>
        <w:spacing w:after="0" w:line="240" w:lineRule="auto"/>
        <w:ind w:left="142"/>
      </w:pPr>
      <w:r w:rsidRPr="002610D1">
        <w:t>Informujemy, że nie podejmowanie korespondencji przez Członków Spółdzielni od Zarządu lub  Administratora  Spółdzielni i nie</w:t>
      </w:r>
      <w:r w:rsidR="00D97902" w:rsidRPr="002610D1">
        <w:t xml:space="preserve"> </w:t>
      </w:r>
      <w:r w:rsidRPr="002610D1">
        <w:t xml:space="preserve">stawianie się na wyznaczone przez Radę Nadzorczą spotkanie </w:t>
      </w:r>
      <w:r w:rsidR="00D97902" w:rsidRPr="002610D1">
        <w:t xml:space="preserve">np. w sprawie wykreślenia z listy Członków Spółdzielni, </w:t>
      </w:r>
      <w:r w:rsidRPr="002610D1">
        <w:t xml:space="preserve">nie wstrzymuje biegu procesu windykacyjnego. Zgodnie z </w:t>
      </w:r>
      <w:r w:rsidRPr="002610D1">
        <w:rPr>
          <w:rFonts w:cstheme="minorHAnsi"/>
        </w:rPr>
        <w:t>§</w:t>
      </w:r>
      <w:r w:rsidRPr="002610D1">
        <w:t xml:space="preserve"> 21 </w:t>
      </w:r>
      <w:r w:rsidR="00D97902" w:rsidRPr="002610D1">
        <w:t>Statutu naszej Spółdzielni zwrócone zawiadomienia do Członka Spółdzielni przekazywane za poświadczeniem odbioru lub przez pocztę listem poleconym i zwrócone na skutek nie odebrania przez Członka Spółdzielni</w:t>
      </w:r>
      <w:r w:rsidR="001A5D2E" w:rsidRPr="002610D1">
        <w:t xml:space="preserve"> przesyłki mają moc prawną doręczenia i uważane są za doręczone. </w:t>
      </w:r>
      <w:r w:rsidR="00D97902" w:rsidRPr="002610D1">
        <w:t xml:space="preserve">   </w:t>
      </w:r>
      <w:r w:rsidR="00F83461">
        <w:rPr>
          <w:sz w:val="20"/>
          <w:szCs w:val="20"/>
        </w:rPr>
        <w:t xml:space="preserve">        </w:t>
      </w:r>
    </w:p>
    <w:p w:rsidR="005B483E" w:rsidRPr="00F55E4D" w:rsidRDefault="005B682B" w:rsidP="005B483E">
      <w:pPr>
        <w:spacing w:after="0" w:line="240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5B483E" w:rsidRPr="00F55E4D">
        <w:rPr>
          <w:b/>
          <w:sz w:val="24"/>
          <w:szCs w:val="24"/>
        </w:rPr>
        <w:t xml:space="preserve">. </w:t>
      </w:r>
      <w:r w:rsidR="00343BF5">
        <w:rPr>
          <w:b/>
          <w:sz w:val="24"/>
          <w:szCs w:val="24"/>
        </w:rPr>
        <w:t>Dyżury Rady Nadzorczej i Zarządu Spółdzielni</w:t>
      </w:r>
      <w:r w:rsidR="005B483E" w:rsidRPr="00F55E4D">
        <w:rPr>
          <w:b/>
          <w:sz w:val="24"/>
          <w:szCs w:val="24"/>
        </w:rPr>
        <w:t>;</w:t>
      </w:r>
    </w:p>
    <w:p w:rsidR="00B01537" w:rsidRPr="00B16330" w:rsidRDefault="00343BF5" w:rsidP="00B01537">
      <w:pPr>
        <w:spacing w:after="0" w:line="240" w:lineRule="auto"/>
        <w:ind w:left="284"/>
        <w:rPr>
          <w:rFonts w:eastAsiaTheme="minorEastAsia"/>
          <w:lang w:eastAsia="pl-PL"/>
        </w:rPr>
      </w:pPr>
      <w:r w:rsidRPr="00B16330">
        <w:t xml:space="preserve">Przypominamy, że członkowie Rady Nadzorczej i Zarządu Spółdzielni </w:t>
      </w:r>
      <w:r w:rsidR="00B01537" w:rsidRPr="00B16330">
        <w:t>są</w:t>
      </w:r>
      <w:r w:rsidRPr="00B16330">
        <w:t xml:space="preserve"> dostępni dla wszystkich Członków </w:t>
      </w:r>
      <w:r w:rsidR="00B01537" w:rsidRPr="00B16330">
        <w:t>Spółdzielni i jej mieszkańców w</w:t>
      </w:r>
      <w:r w:rsidR="00B01537" w:rsidRPr="00B16330">
        <w:rPr>
          <w:rFonts w:eastAsiaTheme="minorEastAsia"/>
          <w:lang w:eastAsia="pl-PL"/>
        </w:rPr>
        <w:t xml:space="preserve"> nowej siedzibie przyjmują jeden raz w miesiącu interesantów Spółdzielni:</w:t>
      </w:r>
    </w:p>
    <w:p w:rsidR="00B01537" w:rsidRPr="00B16330" w:rsidRDefault="00B01537" w:rsidP="00B01537">
      <w:pPr>
        <w:spacing w:after="0" w:line="240" w:lineRule="auto"/>
        <w:ind w:left="284" w:hanging="284"/>
        <w:rPr>
          <w:rFonts w:eastAsiaTheme="minorEastAsia"/>
          <w:lang w:eastAsia="pl-PL"/>
        </w:rPr>
      </w:pPr>
      <w:r w:rsidRPr="00B16330">
        <w:rPr>
          <w:rFonts w:eastAsiaTheme="minorEastAsia"/>
          <w:b/>
          <w:lang w:eastAsia="pl-PL"/>
        </w:rPr>
        <w:t xml:space="preserve">       Rada Nadzorcza</w:t>
      </w:r>
      <w:r w:rsidRPr="00B16330">
        <w:rPr>
          <w:rFonts w:eastAsiaTheme="minorEastAsia"/>
          <w:lang w:eastAsia="pl-PL"/>
        </w:rPr>
        <w:t xml:space="preserve"> – w każdy pierwszy wtorek miesiąca w godz. 17:00 do 19:00;</w:t>
      </w:r>
    </w:p>
    <w:p w:rsidR="00B01537" w:rsidRPr="00B16330" w:rsidRDefault="00B01537" w:rsidP="00B01537">
      <w:pPr>
        <w:spacing w:after="0" w:line="240" w:lineRule="auto"/>
        <w:ind w:left="284" w:hanging="284"/>
        <w:rPr>
          <w:rFonts w:eastAsiaTheme="minorEastAsia"/>
          <w:lang w:eastAsia="pl-PL"/>
        </w:rPr>
      </w:pPr>
      <w:r w:rsidRPr="00B16330">
        <w:rPr>
          <w:rFonts w:eastAsiaTheme="minorEastAsia"/>
          <w:lang w:eastAsia="pl-PL"/>
        </w:rPr>
        <w:t xml:space="preserve">       </w:t>
      </w:r>
      <w:r w:rsidRPr="00B16330">
        <w:rPr>
          <w:rFonts w:eastAsiaTheme="minorEastAsia"/>
          <w:b/>
          <w:lang w:eastAsia="pl-PL"/>
        </w:rPr>
        <w:t>Zarząd Spółdzielni</w:t>
      </w:r>
      <w:r w:rsidRPr="00B16330">
        <w:rPr>
          <w:rFonts w:eastAsiaTheme="minorEastAsia"/>
          <w:lang w:eastAsia="pl-PL"/>
        </w:rPr>
        <w:t xml:space="preserve"> – w każdy pierwszy czwartek miesiąca w godz. 17:00 do 19:00;</w:t>
      </w:r>
    </w:p>
    <w:p w:rsidR="00B01537" w:rsidRPr="00B16330" w:rsidRDefault="00B01537" w:rsidP="00B01537">
      <w:pPr>
        <w:spacing w:after="0" w:line="240" w:lineRule="auto"/>
        <w:ind w:left="284" w:hanging="284"/>
        <w:rPr>
          <w:rFonts w:eastAsiaTheme="minorEastAsia"/>
          <w:lang w:eastAsia="pl-PL"/>
        </w:rPr>
      </w:pPr>
      <w:r w:rsidRPr="00B16330">
        <w:rPr>
          <w:rFonts w:eastAsiaTheme="minorEastAsia"/>
          <w:lang w:eastAsia="pl-PL"/>
        </w:rPr>
        <w:t xml:space="preserve">       Można również w w/w  dniach i godzinach urzędowania zgłaszać sprawy telefonicznie </w:t>
      </w:r>
    </w:p>
    <w:p w:rsidR="00B01537" w:rsidRPr="00B16330" w:rsidRDefault="00B01537" w:rsidP="00B01537">
      <w:pPr>
        <w:spacing w:after="0" w:line="240" w:lineRule="auto"/>
        <w:ind w:left="284" w:hanging="284"/>
        <w:rPr>
          <w:rFonts w:eastAsiaTheme="minorEastAsia"/>
          <w:lang w:eastAsia="pl-PL"/>
        </w:rPr>
      </w:pPr>
      <w:r w:rsidRPr="00B16330">
        <w:rPr>
          <w:rFonts w:eastAsiaTheme="minorEastAsia"/>
          <w:lang w:eastAsia="pl-PL"/>
        </w:rPr>
        <w:t xml:space="preserve">       pod numerem tel. 58 532 06 86;</w:t>
      </w:r>
    </w:p>
    <w:p w:rsidR="00343BF5" w:rsidRPr="00B16330" w:rsidRDefault="00343BF5" w:rsidP="00C65831">
      <w:pPr>
        <w:spacing w:after="0" w:line="240" w:lineRule="auto"/>
        <w:ind w:left="284"/>
      </w:pPr>
    </w:p>
    <w:p w:rsidR="00723228" w:rsidRPr="00B16330" w:rsidRDefault="00BC34E5" w:rsidP="00D95F2B">
      <w:pPr>
        <w:spacing w:after="0" w:line="240" w:lineRule="auto"/>
      </w:pPr>
      <w:r w:rsidRPr="00B16330">
        <w:t xml:space="preserve">Za </w:t>
      </w:r>
      <w:r w:rsidR="00723228" w:rsidRPr="00B16330">
        <w:t>Zarząd Spółdzielni Mieszkaniowej „Wspólnota” w Tczewie</w:t>
      </w:r>
      <w:r w:rsidR="005D36C2">
        <w:t>.</w:t>
      </w:r>
    </w:p>
    <w:sectPr w:rsidR="00723228" w:rsidRPr="00B16330" w:rsidSect="004125C4">
      <w:footerReference w:type="default" r:id="rId8"/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82C" w:rsidRDefault="003D682C" w:rsidP="00A2716D">
      <w:pPr>
        <w:spacing w:after="0" w:line="240" w:lineRule="auto"/>
      </w:pPr>
      <w:r>
        <w:separator/>
      </w:r>
    </w:p>
  </w:endnote>
  <w:endnote w:type="continuationSeparator" w:id="0">
    <w:p w:rsidR="003D682C" w:rsidRDefault="003D682C" w:rsidP="00A2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FD5" w:rsidRDefault="00907FD5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DD3ED7" wp14:editId="12C06898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Pole tekstow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7FD5" w:rsidRDefault="00907FD5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F0D6E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BtY9lqNAgAAig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:rsidR="00907FD5" w:rsidRDefault="00907FD5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DF0D6E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07FD5" w:rsidRDefault="00907F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82C" w:rsidRDefault="003D682C" w:rsidP="00A2716D">
      <w:pPr>
        <w:spacing w:after="0" w:line="240" w:lineRule="auto"/>
      </w:pPr>
      <w:r>
        <w:separator/>
      </w:r>
    </w:p>
  </w:footnote>
  <w:footnote w:type="continuationSeparator" w:id="0">
    <w:p w:rsidR="003D682C" w:rsidRDefault="003D682C" w:rsidP="00A27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D3689"/>
    <w:multiLevelType w:val="hybridMultilevel"/>
    <w:tmpl w:val="4D08AA9C"/>
    <w:lvl w:ilvl="0" w:tplc="99FCBD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2960E09"/>
    <w:multiLevelType w:val="hybridMultilevel"/>
    <w:tmpl w:val="81AE6D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22"/>
    <w:rsid w:val="00011D73"/>
    <w:rsid w:val="0003794C"/>
    <w:rsid w:val="00045926"/>
    <w:rsid w:val="0008019F"/>
    <w:rsid w:val="00080523"/>
    <w:rsid w:val="00096022"/>
    <w:rsid w:val="0009620E"/>
    <w:rsid w:val="000B77C5"/>
    <w:rsid w:val="000C47AA"/>
    <w:rsid w:val="000D58F6"/>
    <w:rsid w:val="000E612C"/>
    <w:rsid w:val="000F68FB"/>
    <w:rsid w:val="00101ED5"/>
    <w:rsid w:val="001053ED"/>
    <w:rsid w:val="00116D14"/>
    <w:rsid w:val="00121ADF"/>
    <w:rsid w:val="00133AF6"/>
    <w:rsid w:val="00142AC0"/>
    <w:rsid w:val="00183EE1"/>
    <w:rsid w:val="001843C9"/>
    <w:rsid w:val="001A5D2E"/>
    <w:rsid w:val="001D3A59"/>
    <w:rsid w:val="001D590D"/>
    <w:rsid w:val="001D6E94"/>
    <w:rsid w:val="001D713E"/>
    <w:rsid w:val="001E3078"/>
    <w:rsid w:val="002034CA"/>
    <w:rsid w:val="00217746"/>
    <w:rsid w:val="002458AC"/>
    <w:rsid w:val="00257DB9"/>
    <w:rsid w:val="002610D1"/>
    <w:rsid w:val="002754C4"/>
    <w:rsid w:val="00283CE4"/>
    <w:rsid w:val="002D3800"/>
    <w:rsid w:val="002E4DB5"/>
    <w:rsid w:val="00300A95"/>
    <w:rsid w:val="003064CB"/>
    <w:rsid w:val="00343BF5"/>
    <w:rsid w:val="00352BBD"/>
    <w:rsid w:val="00354466"/>
    <w:rsid w:val="003605FF"/>
    <w:rsid w:val="003B17A6"/>
    <w:rsid w:val="003B218D"/>
    <w:rsid w:val="003D4BA9"/>
    <w:rsid w:val="003D682C"/>
    <w:rsid w:val="003E23B5"/>
    <w:rsid w:val="0040088B"/>
    <w:rsid w:val="004125C4"/>
    <w:rsid w:val="004234A1"/>
    <w:rsid w:val="00424616"/>
    <w:rsid w:val="00430462"/>
    <w:rsid w:val="00430AC6"/>
    <w:rsid w:val="00461D42"/>
    <w:rsid w:val="00472942"/>
    <w:rsid w:val="004E1231"/>
    <w:rsid w:val="004F2836"/>
    <w:rsid w:val="00500AFB"/>
    <w:rsid w:val="0050763F"/>
    <w:rsid w:val="005135C9"/>
    <w:rsid w:val="00550835"/>
    <w:rsid w:val="005817C4"/>
    <w:rsid w:val="00596EEC"/>
    <w:rsid w:val="005B483E"/>
    <w:rsid w:val="005B59FC"/>
    <w:rsid w:val="005B682B"/>
    <w:rsid w:val="005C691C"/>
    <w:rsid w:val="005D00D8"/>
    <w:rsid w:val="005D36C2"/>
    <w:rsid w:val="00631B9C"/>
    <w:rsid w:val="0066670B"/>
    <w:rsid w:val="006B1C92"/>
    <w:rsid w:val="006B745A"/>
    <w:rsid w:val="006D33D6"/>
    <w:rsid w:val="00702216"/>
    <w:rsid w:val="007074A4"/>
    <w:rsid w:val="00707BCE"/>
    <w:rsid w:val="00712DE6"/>
    <w:rsid w:val="00723228"/>
    <w:rsid w:val="00724A30"/>
    <w:rsid w:val="007371C6"/>
    <w:rsid w:val="00765EF0"/>
    <w:rsid w:val="007A25C9"/>
    <w:rsid w:val="007D32DE"/>
    <w:rsid w:val="007F06DE"/>
    <w:rsid w:val="007F127E"/>
    <w:rsid w:val="007F5E7F"/>
    <w:rsid w:val="00811D47"/>
    <w:rsid w:val="00814446"/>
    <w:rsid w:val="008200B6"/>
    <w:rsid w:val="00820724"/>
    <w:rsid w:val="008363C2"/>
    <w:rsid w:val="008811CA"/>
    <w:rsid w:val="00884E37"/>
    <w:rsid w:val="00890B9D"/>
    <w:rsid w:val="008939C5"/>
    <w:rsid w:val="008A59AA"/>
    <w:rsid w:val="008B59A2"/>
    <w:rsid w:val="008D6D5E"/>
    <w:rsid w:val="008F3630"/>
    <w:rsid w:val="00907FD5"/>
    <w:rsid w:val="00926E42"/>
    <w:rsid w:val="00927111"/>
    <w:rsid w:val="0097599B"/>
    <w:rsid w:val="00977151"/>
    <w:rsid w:val="009833B3"/>
    <w:rsid w:val="00993532"/>
    <w:rsid w:val="00996774"/>
    <w:rsid w:val="009B0726"/>
    <w:rsid w:val="009B5513"/>
    <w:rsid w:val="009E17CF"/>
    <w:rsid w:val="009E2BB5"/>
    <w:rsid w:val="009E69DC"/>
    <w:rsid w:val="00A14799"/>
    <w:rsid w:val="00A245AC"/>
    <w:rsid w:val="00A2716D"/>
    <w:rsid w:val="00A51545"/>
    <w:rsid w:val="00A51DFD"/>
    <w:rsid w:val="00A75898"/>
    <w:rsid w:val="00A75DD4"/>
    <w:rsid w:val="00A94F2F"/>
    <w:rsid w:val="00AA5A00"/>
    <w:rsid w:val="00AC11EE"/>
    <w:rsid w:val="00AC6D9B"/>
    <w:rsid w:val="00AD0CED"/>
    <w:rsid w:val="00AD3CB2"/>
    <w:rsid w:val="00B01537"/>
    <w:rsid w:val="00B064B3"/>
    <w:rsid w:val="00B16330"/>
    <w:rsid w:val="00B16EA2"/>
    <w:rsid w:val="00B172E2"/>
    <w:rsid w:val="00B30C58"/>
    <w:rsid w:val="00B34DBD"/>
    <w:rsid w:val="00B52B26"/>
    <w:rsid w:val="00B807F5"/>
    <w:rsid w:val="00BA1196"/>
    <w:rsid w:val="00BB43FD"/>
    <w:rsid w:val="00BC34E5"/>
    <w:rsid w:val="00BD6F1F"/>
    <w:rsid w:val="00BF437E"/>
    <w:rsid w:val="00BF5AF6"/>
    <w:rsid w:val="00C035B8"/>
    <w:rsid w:val="00C0768F"/>
    <w:rsid w:val="00C173A3"/>
    <w:rsid w:val="00C30D8C"/>
    <w:rsid w:val="00C3109E"/>
    <w:rsid w:val="00C36445"/>
    <w:rsid w:val="00C42650"/>
    <w:rsid w:val="00C65831"/>
    <w:rsid w:val="00CA1035"/>
    <w:rsid w:val="00CA3BCF"/>
    <w:rsid w:val="00CB7DE0"/>
    <w:rsid w:val="00CC38BB"/>
    <w:rsid w:val="00CD6D3A"/>
    <w:rsid w:val="00CD73E4"/>
    <w:rsid w:val="00CE153E"/>
    <w:rsid w:val="00CE4CF0"/>
    <w:rsid w:val="00CF5813"/>
    <w:rsid w:val="00D12D1E"/>
    <w:rsid w:val="00D16E40"/>
    <w:rsid w:val="00D25E39"/>
    <w:rsid w:val="00D371B0"/>
    <w:rsid w:val="00D45300"/>
    <w:rsid w:val="00D643A3"/>
    <w:rsid w:val="00D76808"/>
    <w:rsid w:val="00D84186"/>
    <w:rsid w:val="00D95F2B"/>
    <w:rsid w:val="00D97902"/>
    <w:rsid w:val="00DF0D6E"/>
    <w:rsid w:val="00E52D83"/>
    <w:rsid w:val="00E66EE0"/>
    <w:rsid w:val="00E7025F"/>
    <w:rsid w:val="00E941E1"/>
    <w:rsid w:val="00EA5914"/>
    <w:rsid w:val="00EA5969"/>
    <w:rsid w:val="00EB2EAB"/>
    <w:rsid w:val="00ED559D"/>
    <w:rsid w:val="00F36DFB"/>
    <w:rsid w:val="00F55E4D"/>
    <w:rsid w:val="00F650A4"/>
    <w:rsid w:val="00F741EA"/>
    <w:rsid w:val="00F83461"/>
    <w:rsid w:val="00F97653"/>
    <w:rsid w:val="00FD15CE"/>
    <w:rsid w:val="00FD53E4"/>
    <w:rsid w:val="00FE7130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71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71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71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83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064B3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508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7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7FD5"/>
  </w:style>
  <w:style w:type="paragraph" w:styleId="Stopka">
    <w:name w:val="footer"/>
    <w:basedOn w:val="Normalny"/>
    <w:link w:val="StopkaZnak"/>
    <w:uiPriority w:val="99"/>
    <w:unhideWhenUsed/>
    <w:rsid w:val="00907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FD5"/>
  </w:style>
  <w:style w:type="character" w:customStyle="1" w:styleId="apple-converted-space">
    <w:name w:val="apple-converted-space"/>
    <w:uiPriority w:val="99"/>
    <w:rsid w:val="00AC6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AC6D9B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6D9B"/>
    <w:rPr>
      <w:rFonts w:ascii="Calibri" w:eastAsia="Calibri" w:hAnsi="Calibri" w:cs="Times New Roman"/>
    </w:rPr>
  </w:style>
  <w:style w:type="paragraph" w:customStyle="1" w:styleId="Standard">
    <w:name w:val="Standard"/>
    <w:rsid w:val="007371C6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71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71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71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83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064B3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508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7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7FD5"/>
  </w:style>
  <w:style w:type="paragraph" w:styleId="Stopka">
    <w:name w:val="footer"/>
    <w:basedOn w:val="Normalny"/>
    <w:link w:val="StopkaZnak"/>
    <w:uiPriority w:val="99"/>
    <w:unhideWhenUsed/>
    <w:rsid w:val="00907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FD5"/>
  </w:style>
  <w:style w:type="character" w:customStyle="1" w:styleId="apple-converted-space">
    <w:name w:val="apple-converted-space"/>
    <w:uiPriority w:val="99"/>
    <w:rsid w:val="00AC6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AC6D9B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6D9B"/>
    <w:rPr>
      <w:rFonts w:ascii="Calibri" w:eastAsia="Calibri" w:hAnsi="Calibri" w:cs="Times New Roman"/>
    </w:rPr>
  </w:style>
  <w:style w:type="paragraph" w:customStyle="1" w:styleId="Standard">
    <w:name w:val="Standard"/>
    <w:rsid w:val="007371C6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1041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Eaton Corp</Company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Zacharek, Piotr</dc:creator>
  <cp:lastModifiedBy>Zacharek, Piotr</cp:lastModifiedBy>
  <cp:revision>9</cp:revision>
  <cp:lastPrinted>2016-09-01T13:01:00Z</cp:lastPrinted>
  <dcterms:created xsi:type="dcterms:W3CDTF">2015-02-25T03:55:00Z</dcterms:created>
  <dcterms:modified xsi:type="dcterms:W3CDTF">2016-09-01T13:04:00Z</dcterms:modified>
</cp:coreProperties>
</file>